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AC3EE" w14:textId="77777777" w:rsidR="008F611C" w:rsidRDefault="008F611C" w:rsidP="00B833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78CCE50F" w14:textId="77777777" w:rsidR="00E27045" w:rsidRPr="006D7EF1" w:rsidRDefault="00E27045" w:rsidP="00E270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 w:rsidRPr="006D7EF1"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>СИЛЛАБУС</w:t>
      </w:r>
    </w:p>
    <w:p w14:paraId="677C6A35" w14:textId="77777777" w:rsidR="00E27045" w:rsidRPr="006D7EF1" w:rsidRDefault="00E27045" w:rsidP="00E2704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 w:rsidRPr="006D7EF1"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>2022-2023 оқу жылының күзгі семестрі</w:t>
      </w:r>
    </w:p>
    <w:p w14:paraId="2B03538A" w14:textId="55A5E494" w:rsidR="00E27045" w:rsidRPr="006D7EF1" w:rsidRDefault="008D3FB0" w:rsidP="00E27045">
      <w:pPr>
        <w:spacing w:after="0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 w:rsidRPr="006D7EF1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kk-KZ"/>
        </w:rPr>
        <w:t>"</w:t>
      </w:r>
      <w:r w:rsidRPr="006D7EF1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Мемлекетттік  сатып алуды ұйымдастыру" </w:t>
      </w:r>
      <w:r w:rsidR="00E27045" w:rsidRPr="006D7EF1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” </w:t>
      </w:r>
      <w:r w:rsidR="00E27045" w:rsidRPr="006D7EF1"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>білім беру бағдарламасы</w:t>
      </w:r>
    </w:p>
    <w:p w14:paraId="39A89845" w14:textId="77777777" w:rsidR="00E27045" w:rsidRPr="006D7EF1" w:rsidRDefault="00E27045" w:rsidP="00E2704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E27045" w:rsidRPr="006D7EF1" w14:paraId="28BA9301" w14:textId="77777777" w:rsidTr="00AF52EE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65F51" w14:textId="77777777" w:rsidR="00E27045" w:rsidRPr="006D7EF1" w:rsidRDefault="00E27045" w:rsidP="00AF52E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D7EF1">
              <w:rPr>
                <w:rFonts w:ascii="Times New Roman" w:hAnsi="Times New Roman" w:cs="Times New Roman"/>
                <w:b/>
                <w:sz w:val="20"/>
                <w:szCs w:val="20"/>
              </w:rPr>
              <w:t>Пәннің</w:t>
            </w:r>
            <w:proofErr w:type="spellEnd"/>
            <w:r w:rsidRPr="006D7EF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36E83" w14:textId="77777777" w:rsidR="00E27045" w:rsidRPr="006D7EF1" w:rsidRDefault="00E27045" w:rsidP="00AF52E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D7EF1">
              <w:rPr>
                <w:rFonts w:ascii="Times New Roman" w:hAnsi="Times New Roman" w:cs="Times New Roman"/>
                <w:b/>
                <w:sz w:val="20"/>
                <w:szCs w:val="20"/>
              </w:rPr>
              <w:t>Пәннің</w:t>
            </w:r>
            <w:proofErr w:type="spellEnd"/>
            <w:r w:rsidRPr="006D7EF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D7EF1">
              <w:rPr>
                <w:rFonts w:ascii="Times New Roman" w:hAnsi="Times New Roman" w:cs="Times New Roman"/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34107" w14:textId="77777777" w:rsidR="00E27045" w:rsidRPr="006D7EF1" w:rsidRDefault="00E27045" w:rsidP="00AF52E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7EF1">
              <w:rPr>
                <w:rFonts w:ascii="Times New Roman" w:hAnsi="Times New Roman" w:cs="Times New Roman"/>
                <w:b/>
                <w:sz w:val="20"/>
                <w:szCs w:val="20"/>
              </w:rPr>
              <w:t>Студент-</w:t>
            </w:r>
            <w:proofErr w:type="spellStart"/>
            <w:r w:rsidRPr="006D7EF1">
              <w:rPr>
                <w:rFonts w:ascii="Times New Roman" w:hAnsi="Times New Roman" w:cs="Times New Roman"/>
                <w:b/>
                <w:sz w:val="20"/>
                <w:szCs w:val="20"/>
              </w:rPr>
              <w:t>тің</w:t>
            </w:r>
            <w:proofErr w:type="spellEnd"/>
            <w:r w:rsidRPr="006D7EF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D7EF1">
              <w:rPr>
                <w:rFonts w:ascii="Times New Roman" w:hAnsi="Times New Roman" w:cs="Times New Roman"/>
                <w:b/>
                <w:sz w:val="20"/>
                <w:szCs w:val="20"/>
              </w:rPr>
              <w:t>өзіндік</w:t>
            </w:r>
            <w:proofErr w:type="spellEnd"/>
            <w:r w:rsidRPr="006D7EF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D7EF1">
              <w:rPr>
                <w:rFonts w:ascii="Times New Roman" w:hAnsi="Times New Roman" w:cs="Times New Roman"/>
                <w:b/>
                <w:sz w:val="20"/>
                <w:szCs w:val="20"/>
              </w:rPr>
              <w:t>жұмысы</w:t>
            </w:r>
            <w:proofErr w:type="spellEnd"/>
            <w:r w:rsidRPr="006D7EF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26E2D" w14:textId="77777777" w:rsidR="00E27045" w:rsidRPr="006D7EF1" w:rsidRDefault="00E27045" w:rsidP="00AF52E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7EF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кредит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399CE0" w14:textId="77777777" w:rsidR="00E27045" w:rsidRPr="006D7EF1" w:rsidRDefault="00E27045" w:rsidP="00AF52E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7EF1">
              <w:rPr>
                <w:rFonts w:ascii="Times New Roman" w:hAnsi="Times New Roman" w:cs="Times New Roman"/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43FFD7" w14:textId="77777777" w:rsidR="00E27045" w:rsidRPr="006D7EF1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D7EF1">
              <w:rPr>
                <w:rFonts w:ascii="Times New Roman" w:hAnsi="Times New Roman" w:cs="Times New Roman"/>
                <w:b/>
                <w:sz w:val="20"/>
                <w:szCs w:val="20"/>
              </w:rPr>
              <w:t>Студенттің</w:t>
            </w:r>
            <w:proofErr w:type="spellEnd"/>
            <w:r w:rsidRPr="006D7EF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D7EF1">
              <w:rPr>
                <w:rFonts w:ascii="Times New Roman" w:hAnsi="Times New Roman" w:cs="Times New Roman"/>
                <w:b/>
                <w:sz w:val="20"/>
                <w:szCs w:val="20"/>
              </w:rPr>
              <w:t>оқытушы</w:t>
            </w:r>
            <w:proofErr w:type="spellEnd"/>
            <w:r w:rsidRPr="006D7EF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D7EF1">
              <w:rPr>
                <w:rFonts w:ascii="Times New Roman" w:hAnsi="Times New Roman" w:cs="Times New Roman"/>
                <w:b/>
                <w:sz w:val="20"/>
                <w:szCs w:val="20"/>
              </w:rPr>
              <w:t>басшылығымен</w:t>
            </w:r>
            <w:proofErr w:type="spellEnd"/>
            <w:r w:rsidRPr="006D7EF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D7EF1">
              <w:rPr>
                <w:rFonts w:ascii="Times New Roman" w:hAnsi="Times New Roman" w:cs="Times New Roman"/>
                <w:b/>
                <w:sz w:val="20"/>
                <w:szCs w:val="20"/>
              </w:rPr>
              <w:t>өзіндік</w:t>
            </w:r>
            <w:proofErr w:type="spellEnd"/>
            <w:r w:rsidRPr="006D7EF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D7EF1">
              <w:rPr>
                <w:rFonts w:ascii="Times New Roman" w:hAnsi="Times New Roman" w:cs="Times New Roman"/>
                <w:b/>
                <w:sz w:val="20"/>
                <w:szCs w:val="20"/>
              </w:rPr>
              <w:t>жұмысы</w:t>
            </w:r>
            <w:proofErr w:type="spellEnd"/>
            <w:r w:rsidRPr="006D7EF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(СОӨЖ)  </w:t>
            </w:r>
          </w:p>
        </w:tc>
      </w:tr>
      <w:tr w:rsidR="00E27045" w:rsidRPr="006D7EF1" w14:paraId="3CC6DCA1" w14:textId="77777777" w:rsidTr="00AF52EE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6542D" w14:textId="77777777" w:rsidR="00E27045" w:rsidRPr="006D7EF1" w:rsidRDefault="00E27045" w:rsidP="00AF52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7F3EA" w14:textId="77777777" w:rsidR="00E27045" w:rsidRPr="006D7EF1" w:rsidRDefault="00E27045" w:rsidP="00AF52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524A0" w14:textId="77777777" w:rsidR="00E27045" w:rsidRPr="006D7EF1" w:rsidRDefault="00E27045" w:rsidP="00AF52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ACA5E" w14:textId="77777777" w:rsidR="00E27045" w:rsidRPr="006D7EF1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D7EF1">
              <w:rPr>
                <w:rFonts w:ascii="Times New Roman" w:hAnsi="Times New Roman" w:cs="Times New Roman"/>
                <w:b/>
                <w:sz w:val="20"/>
                <w:szCs w:val="20"/>
              </w:rPr>
              <w:t>Дәрістер</w:t>
            </w:r>
            <w:proofErr w:type="spellEnd"/>
            <w:r w:rsidRPr="006D7EF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E2537D" w14:textId="77777777" w:rsidR="00E27045" w:rsidRPr="006D7EF1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D7EF1">
              <w:rPr>
                <w:rFonts w:ascii="Times New Roman" w:hAnsi="Times New Roman" w:cs="Times New Roman"/>
                <w:b/>
                <w:sz w:val="20"/>
                <w:szCs w:val="20"/>
              </w:rPr>
              <w:t>Практ</w:t>
            </w:r>
            <w:proofErr w:type="spellEnd"/>
            <w:r w:rsidRPr="006D7EF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6D7EF1">
              <w:rPr>
                <w:rFonts w:ascii="Times New Roman" w:hAnsi="Times New Roman" w:cs="Times New Roman"/>
                <w:b/>
                <w:sz w:val="20"/>
                <w:szCs w:val="20"/>
              </w:rPr>
              <w:t>сабақтар</w:t>
            </w:r>
            <w:proofErr w:type="spellEnd"/>
            <w:r w:rsidRPr="006D7EF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9A600" w14:textId="77777777" w:rsidR="00E27045" w:rsidRPr="006D7EF1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D7EF1">
              <w:rPr>
                <w:rFonts w:ascii="Times New Roman" w:hAnsi="Times New Roman" w:cs="Times New Roman"/>
                <w:b/>
                <w:sz w:val="20"/>
                <w:szCs w:val="20"/>
              </w:rPr>
              <w:t>Зерт</w:t>
            </w:r>
            <w:proofErr w:type="spellEnd"/>
            <w:r w:rsidRPr="006D7EF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6D7EF1">
              <w:rPr>
                <w:rFonts w:ascii="Times New Roman" w:hAnsi="Times New Roman" w:cs="Times New Roman"/>
                <w:b/>
                <w:sz w:val="20"/>
                <w:szCs w:val="20"/>
              </w:rPr>
              <w:t>сабақ</w:t>
            </w:r>
            <w:proofErr w:type="spellEnd"/>
            <w:r w:rsidRPr="006D7EF1">
              <w:rPr>
                <w:rFonts w:ascii="Times New Roman" w:hAnsi="Times New Roman" w:cs="Times New Roman"/>
                <w:b/>
                <w:sz w:val="20"/>
                <w:szCs w:val="20"/>
              </w:rPr>
              <w:t>-тар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1FB54" w14:textId="77777777" w:rsidR="00E27045" w:rsidRPr="006D7EF1" w:rsidRDefault="00E27045" w:rsidP="00AF52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3C198" w14:textId="77777777" w:rsidR="00E27045" w:rsidRPr="006D7EF1" w:rsidRDefault="00E27045" w:rsidP="00AF52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27045" w:rsidRPr="006D7EF1" w14:paraId="19248BDD" w14:textId="77777777" w:rsidTr="00AF52E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AE26F" w14:textId="6BAD56B7" w:rsidR="00E27045" w:rsidRPr="006D7EF1" w:rsidRDefault="00131304" w:rsidP="00AF52E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D7E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Сode</w:t>
            </w:r>
            <w:r w:rsidRPr="006D7E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6D7E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D7EF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OG</w:t>
            </w:r>
            <w:r w:rsidR="004C3C2F" w:rsidRPr="006D7EF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Z</w:t>
            </w:r>
            <w:r w:rsidRPr="006D7EF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4C3C2F" w:rsidRPr="006D7EF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3219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D7CEA" w14:textId="52F65C92" w:rsidR="00E27045" w:rsidRPr="006D7EF1" w:rsidRDefault="004C3C2F" w:rsidP="00AF52E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D7E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сатып алуды ұйымдастыру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DE683" w14:textId="77777777" w:rsidR="00E27045" w:rsidRPr="006D7EF1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EF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110B2" w14:textId="77777777" w:rsidR="00E27045" w:rsidRPr="006D7EF1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EF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A6616" w14:textId="77777777" w:rsidR="00E27045" w:rsidRPr="006D7EF1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EF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B49B6" w14:textId="77777777" w:rsidR="00E27045" w:rsidRPr="006D7EF1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EF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79E5D" w14:textId="77777777" w:rsidR="00E27045" w:rsidRPr="006D7EF1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EF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3280E" w14:textId="77777777" w:rsidR="00E27045" w:rsidRPr="006D7EF1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7EF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7</w:t>
            </w:r>
          </w:p>
        </w:tc>
      </w:tr>
      <w:tr w:rsidR="00E27045" w:rsidRPr="006D7EF1" w14:paraId="3436853F" w14:textId="77777777" w:rsidTr="00AF52EE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64A8B" w14:textId="77777777" w:rsidR="00E27045" w:rsidRPr="006D7EF1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7E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Курс </w:t>
            </w:r>
            <w:proofErr w:type="spellStart"/>
            <w:r w:rsidRPr="006D7E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туралы</w:t>
            </w:r>
            <w:proofErr w:type="spellEnd"/>
            <w:r w:rsidRPr="006D7E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D7E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академиялық</w:t>
            </w:r>
            <w:proofErr w:type="spellEnd"/>
            <w:r w:rsidRPr="006D7E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D7E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ақпарат</w:t>
            </w:r>
            <w:proofErr w:type="spellEnd"/>
          </w:p>
        </w:tc>
      </w:tr>
      <w:tr w:rsidR="00E27045" w:rsidRPr="006D7EF1" w14:paraId="771BE9C8" w14:textId="77777777" w:rsidTr="00AF52E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2980E" w14:textId="77777777" w:rsidR="00E27045" w:rsidRPr="006D7EF1" w:rsidRDefault="00E27045" w:rsidP="00AF52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6D7EF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 w:rsidRPr="006D7EF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D7EF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B02694" w14:textId="77777777" w:rsidR="00E27045" w:rsidRPr="006D7EF1" w:rsidRDefault="00E27045" w:rsidP="00AF52E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D7EF1">
              <w:rPr>
                <w:rFonts w:ascii="Times New Roman" w:hAnsi="Times New Roman" w:cs="Times New Roman"/>
                <w:b/>
                <w:sz w:val="20"/>
                <w:szCs w:val="20"/>
              </w:rPr>
              <w:t>Курстың</w:t>
            </w:r>
            <w:proofErr w:type="spellEnd"/>
            <w:r w:rsidRPr="006D7EF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D7EF1">
              <w:rPr>
                <w:rFonts w:ascii="Times New Roman" w:hAnsi="Times New Roman" w:cs="Times New Roman"/>
                <w:b/>
                <w:sz w:val="20"/>
                <w:szCs w:val="20"/>
              </w:rPr>
              <w:t>типі</w:t>
            </w:r>
            <w:proofErr w:type="spellEnd"/>
            <w:r w:rsidRPr="006D7EF1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6D7EF1">
              <w:rPr>
                <w:rFonts w:ascii="Times New Roman" w:hAnsi="Times New Roman" w:cs="Times New Roman"/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C4DF46" w14:textId="77777777" w:rsidR="00E27045" w:rsidRPr="006D7EF1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D7EF1">
              <w:rPr>
                <w:rFonts w:ascii="Times New Roman" w:hAnsi="Times New Roman" w:cs="Times New Roman"/>
                <w:b/>
                <w:sz w:val="20"/>
                <w:szCs w:val="20"/>
              </w:rPr>
              <w:t>Дәріс</w:t>
            </w:r>
            <w:proofErr w:type="spellEnd"/>
            <w:r w:rsidRPr="006D7EF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D7EF1">
              <w:rPr>
                <w:rFonts w:ascii="Times New Roman" w:hAnsi="Times New Roman" w:cs="Times New Roman"/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63C4D" w14:textId="77777777" w:rsidR="00E27045" w:rsidRPr="006D7EF1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D7EF1">
              <w:rPr>
                <w:rFonts w:ascii="Times New Roman" w:hAnsi="Times New Roman" w:cs="Times New Roman"/>
                <w:b/>
                <w:sz w:val="20"/>
                <w:szCs w:val="20"/>
              </w:rPr>
              <w:t>Практикалық</w:t>
            </w:r>
            <w:proofErr w:type="spellEnd"/>
            <w:r w:rsidRPr="006D7EF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D7EF1">
              <w:rPr>
                <w:rFonts w:ascii="Times New Roman" w:hAnsi="Times New Roman" w:cs="Times New Roman"/>
                <w:b/>
                <w:sz w:val="20"/>
                <w:szCs w:val="20"/>
              </w:rPr>
              <w:t>сабақтардың</w:t>
            </w:r>
            <w:proofErr w:type="spellEnd"/>
            <w:r w:rsidRPr="006D7EF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D7EF1">
              <w:rPr>
                <w:rFonts w:ascii="Times New Roman" w:hAnsi="Times New Roman" w:cs="Times New Roman"/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40E78" w14:textId="77777777" w:rsidR="00E27045" w:rsidRPr="006D7EF1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D7EF1">
              <w:rPr>
                <w:rFonts w:ascii="Times New Roman" w:hAnsi="Times New Roman" w:cs="Times New Roman"/>
                <w:b/>
                <w:sz w:val="20"/>
                <w:szCs w:val="20"/>
              </w:rPr>
              <w:t>Қорытынды</w:t>
            </w:r>
            <w:proofErr w:type="spellEnd"/>
            <w:r w:rsidRPr="006D7EF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D7EF1">
              <w:rPr>
                <w:rFonts w:ascii="Times New Roman" w:hAnsi="Times New Roman" w:cs="Times New Roman"/>
                <w:b/>
                <w:sz w:val="20"/>
                <w:szCs w:val="20"/>
              </w:rPr>
              <w:t>бақылау</w:t>
            </w:r>
            <w:proofErr w:type="spellEnd"/>
            <w:r w:rsidRPr="006D7EF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D7EF1">
              <w:rPr>
                <w:rFonts w:ascii="Times New Roman" w:hAnsi="Times New Roman" w:cs="Times New Roman"/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E27045" w:rsidRPr="006D7EF1" w14:paraId="2DBC928F" w14:textId="77777777" w:rsidTr="00AF52E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495D8" w14:textId="77777777" w:rsidR="00E27045" w:rsidRPr="006D7EF1" w:rsidRDefault="00E27045" w:rsidP="00AF52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D7EF1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аралас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5406E" w14:textId="77777777" w:rsidR="00E27045" w:rsidRPr="006D7EF1" w:rsidRDefault="00E27045" w:rsidP="00AF52E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D7E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БП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5A84E" w14:textId="77777777" w:rsidR="00E27045" w:rsidRPr="006D7EF1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D7E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офлайн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66AB34" w14:textId="77777777" w:rsidR="00E27045" w:rsidRPr="006D7EF1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D7E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Пікір-талас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C2AEE7" w14:textId="77777777" w:rsidR="00E27045" w:rsidRPr="006D7EF1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D7E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жазбаша</w:t>
            </w:r>
          </w:p>
        </w:tc>
      </w:tr>
      <w:tr w:rsidR="00E27045" w:rsidRPr="006D7EF1" w14:paraId="777E6A91" w14:textId="77777777" w:rsidTr="00AF52EE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F4C18" w14:textId="77777777" w:rsidR="00E27045" w:rsidRPr="006D7EF1" w:rsidRDefault="00E27045" w:rsidP="00AF52E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6D7EF1">
              <w:rPr>
                <w:rFonts w:ascii="Times New Roman" w:hAnsi="Times New Roman" w:cs="Times New Roman"/>
                <w:b/>
                <w:sz w:val="20"/>
                <w:szCs w:val="20"/>
              </w:rPr>
              <w:t>Дәріскер</w:t>
            </w:r>
            <w:proofErr w:type="spellEnd"/>
            <w:r w:rsidRPr="006D7EF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</w:t>
            </w:r>
            <w:r w:rsidRPr="006D7EF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лер</w:t>
            </w:r>
            <w:r w:rsidRPr="006D7EF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70DE3" w14:textId="77777777" w:rsidR="00E27045" w:rsidRPr="006D7EF1" w:rsidRDefault="00E27045" w:rsidP="00AF52E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7EF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Абралиев Оңалбек Алтыбайұлы экономика ғылымдарының докторы, профессор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4C76C9" w14:textId="77777777" w:rsidR="00E27045" w:rsidRPr="006D7EF1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75D523" w14:textId="77777777" w:rsidR="00E27045" w:rsidRPr="006D7EF1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D7E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жазбаша</w:t>
            </w:r>
          </w:p>
        </w:tc>
      </w:tr>
      <w:tr w:rsidR="00E27045" w:rsidRPr="006D7EF1" w14:paraId="09223F9D" w14:textId="77777777" w:rsidTr="00AF52E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B281F" w14:textId="77777777" w:rsidR="00E27045" w:rsidRPr="006D7EF1" w:rsidRDefault="00E27045" w:rsidP="00AF52E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6D7EF1">
              <w:rPr>
                <w:rFonts w:ascii="Times New Roman" w:hAnsi="Times New Roman" w:cs="Times New Roman"/>
                <w:b/>
                <w:sz w:val="20"/>
                <w:szCs w:val="20"/>
              </w:rPr>
              <w:t>e-mail</w:t>
            </w:r>
            <w:proofErr w:type="spellEnd"/>
            <w:r w:rsidRPr="006D7EF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CF1962" w14:textId="77777777" w:rsidR="00E27045" w:rsidRPr="006D7EF1" w:rsidRDefault="00E27045" w:rsidP="00AF52E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7EF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abraliyevobek@mail.ru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0DA290" w14:textId="77777777" w:rsidR="00E27045" w:rsidRPr="006D7EF1" w:rsidRDefault="00E27045" w:rsidP="00AF52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7045" w:rsidRPr="006D7EF1" w14:paraId="2D19167A" w14:textId="77777777" w:rsidTr="00AF52E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F2096" w14:textId="77777777" w:rsidR="00E27045" w:rsidRPr="006D7EF1" w:rsidRDefault="00E27045" w:rsidP="00AF52E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D7EF1">
              <w:rPr>
                <w:rFonts w:ascii="Times New Roman" w:hAnsi="Times New Roman" w:cs="Times New Roman"/>
                <w:b/>
                <w:sz w:val="20"/>
                <w:szCs w:val="20"/>
              </w:rPr>
              <w:t>Телефон (дары)</w:t>
            </w:r>
            <w:r w:rsidRPr="006D7EF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1D6F5" w14:textId="77777777" w:rsidR="00E27045" w:rsidRPr="006D7EF1" w:rsidRDefault="00E27045" w:rsidP="00AF52E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7EF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87017223812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606540" w14:textId="77777777" w:rsidR="00E27045" w:rsidRPr="006D7EF1" w:rsidRDefault="00E27045" w:rsidP="00AF52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7045" w:rsidRPr="006D7EF1" w14:paraId="018DFE49" w14:textId="77777777" w:rsidTr="00AF52E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801213" w14:textId="77777777" w:rsidR="00E27045" w:rsidRPr="006D7EF1" w:rsidRDefault="00E27045" w:rsidP="00AF52E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D7EF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Ассистент</w:t>
            </w:r>
            <w:r w:rsidRPr="006D7EF1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6D7EF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22EE1" w14:textId="77777777" w:rsidR="00E27045" w:rsidRPr="006D7EF1" w:rsidRDefault="00E27045" w:rsidP="00AF52E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0D4EA0" w14:textId="77777777" w:rsidR="00E27045" w:rsidRPr="006D7EF1" w:rsidRDefault="00E27045" w:rsidP="00AF52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7045" w:rsidRPr="006D7EF1" w14:paraId="64144670" w14:textId="77777777" w:rsidTr="00AF52E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0E5CD" w14:textId="77777777" w:rsidR="00E27045" w:rsidRPr="006D7EF1" w:rsidRDefault="00E27045" w:rsidP="00AF52E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6D7EF1">
              <w:rPr>
                <w:rFonts w:ascii="Times New Roman" w:hAnsi="Times New Roman" w:cs="Times New Roman"/>
                <w:b/>
                <w:sz w:val="20"/>
                <w:szCs w:val="20"/>
              </w:rPr>
              <w:t>e-mail</w:t>
            </w:r>
            <w:proofErr w:type="spellEnd"/>
            <w:r w:rsidRPr="006D7EF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CB48E" w14:textId="77777777" w:rsidR="00E27045" w:rsidRPr="006D7EF1" w:rsidRDefault="00E27045" w:rsidP="00AF52E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876AAE" w14:textId="77777777" w:rsidR="00E27045" w:rsidRPr="006D7EF1" w:rsidRDefault="00E27045" w:rsidP="00AF52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7045" w:rsidRPr="006D7EF1" w14:paraId="254C1930" w14:textId="77777777" w:rsidTr="00AF52E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F1D7C" w14:textId="77777777" w:rsidR="00E27045" w:rsidRPr="006D7EF1" w:rsidRDefault="00E27045" w:rsidP="00AF52E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D7EF1">
              <w:rPr>
                <w:rFonts w:ascii="Times New Roman" w:hAnsi="Times New Roman" w:cs="Times New Roman"/>
                <w:b/>
                <w:sz w:val="20"/>
                <w:szCs w:val="20"/>
              </w:rPr>
              <w:t>Телефон (дары)</w:t>
            </w:r>
            <w:r w:rsidRPr="006D7EF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B2658" w14:textId="77777777" w:rsidR="00E27045" w:rsidRPr="006D7EF1" w:rsidRDefault="00E27045" w:rsidP="00AF52E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7AC107" w14:textId="77777777" w:rsidR="00E27045" w:rsidRPr="006D7EF1" w:rsidRDefault="00E27045" w:rsidP="00AF52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36F12A3" w14:textId="77777777" w:rsidR="00E27045" w:rsidRPr="006D7EF1" w:rsidRDefault="00E27045" w:rsidP="00E2704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E27045" w:rsidRPr="006D7EF1" w14:paraId="14D30786" w14:textId="77777777" w:rsidTr="00AF52EE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AED02" w14:textId="77777777" w:rsidR="00E27045" w:rsidRPr="006D7EF1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7EF1">
              <w:rPr>
                <w:rFonts w:ascii="Times New Roman" w:hAnsi="Times New Roman" w:cs="Times New Roman"/>
                <w:b/>
                <w:sz w:val="20"/>
                <w:szCs w:val="20"/>
              </w:rPr>
              <w:t>Курстың</w:t>
            </w:r>
            <w:proofErr w:type="spellEnd"/>
            <w:r w:rsidRPr="006D7EF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D7EF1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6D7EF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D7EF1">
              <w:rPr>
                <w:rFonts w:ascii="Times New Roman" w:hAnsi="Times New Roman" w:cs="Times New Roman"/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7ED45014" w14:textId="77777777" w:rsidR="00E27045" w:rsidRPr="006D7EF1" w:rsidRDefault="00E27045" w:rsidP="00E2704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E27045" w:rsidRPr="006D7EF1" w14:paraId="7635B82F" w14:textId="77777777" w:rsidTr="00AF52EE">
        <w:tc>
          <w:tcPr>
            <w:tcW w:w="1872" w:type="dxa"/>
            <w:shd w:val="clear" w:color="auto" w:fill="auto"/>
          </w:tcPr>
          <w:p w14:paraId="32111C82" w14:textId="77777777" w:rsidR="00E27045" w:rsidRPr="006D7EF1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D7EF1">
              <w:rPr>
                <w:rFonts w:ascii="Times New Roman" w:hAnsi="Times New Roman" w:cs="Times New Roman"/>
                <w:b/>
                <w:sz w:val="20"/>
                <w:szCs w:val="20"/>
              </w:rPr>
              <w:t>Пәннің</w:t>
            </w:r>
            <w:proofErr w:type="spellEnd"/>
            <w:r w:rsidRPr="006D7EF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D7EF1">
              <w:rPr>
                <w:rFonts w:ascii="Times New Roman" w:hAnsi="Times New Roman" w:cs="Times New Roman"/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14:paraId="557F69D6" w14:textId="77777777" w:rsidR="00E27045" w:rsidRPr="006D7EF1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7EF1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  <w:proofErr w:type="spellStart"/>
            <w:r w:rsidRPr="006D7EF1">
              <w:rPr>
                <w:rFonts w:ascii="Times New Roman" w:hAnsi="Times New Roman" w:cs="Times New Roman"/>
                <w:b/>
                <w:sz w:val="20"/>
                <w:szCs w:val="20"/>
              </w:rPr>
              <w:t>Оқытудың</w:t>
            </w:r>
            <w:proofErr w:type="spellEnd"/>
            <w:r w:rsidRPr="006D7EF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D7EF1">
              <w:rPr>
                <w:rFonts w:ascii="Times New Roman" w:hAnsi="Times New Roman" w:cs="Times New Roman"/>
                <w:b/>
                <w:sz w:val="20"/>
                <w:szCs w:val="20"/>
              </w:rPr>
              <w:t>күтілетін</w:t>
            </w:r>
            <w:proofErr w:type="spellEnd"/>
            <w:r w:rsidRPr="006D7EF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6D7EF1">
              <w:rPr>
                <w:rFonts w:ascii="Times New Roman" w:hAnsi="Times New Roman" w:cs="Times New Roman"/>
                <w:b/>
                <w:sz w:val="20"/>
                <w:szCs w:val="20"/>
              </w:rPr>
              <w:t>нәтижелері</w:t>
            </w:r>
            <w:proofErr w:type="spellEnd"/>
            <w:r w:rsidRPr="006D7EF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(</w:t>
            </w:r>
            <w:proofErr w:type="gramEnd"/>
            <w:r w:rsidRPr="006D7EF1">
              <w:rPr>
                <w:rFonts w:ascii="Times New Roman" w:hAnsi="Times New Roman" w:cs="Times New Roman"/>
                <w:b/>
                <w:sz w:val="20"/>
                <w:szCs w:val="20"/>
              </w:rPr>
              <w:t>ОН)</w:t>
            </w:r>
          </w:p>
          <w:p w14:paraId="140C22F1" w14:textId="77777777" w:rsidR="00E27045" w:rsidRPr="006D7EF1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D7EF1">
              <w:rPr>
                <w:rFonts w:ascii="Times New Roman" w:hAnsi="Times New Roman" w:cs="Times New Roman"/>
                <w:sz w:val="20"/>
                <w:szCs w:val="20"/>
              </w:rPr>
              <w:t>Пәнді</w:t>
            </w:r>
            <w:proofErr w:type="spellEnd"/>
            <w:r w:rsidRPr="006D7E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D7EF1">
              <w:rPr>
                <w:rFonts w:ascii="Times New Roman" w:hAnsi="Times New Roman" w:cs="Times New Roman"/>
                <w:sz w:val="20"/>
                <w:szCs w:val="20"/>
              </w:rPr>
              <w:t>оқыту</w:t>
            </w:r>
            <w:proofErr w:type="spellEnd"/>
            <w:r w:rsidRPr="006D7E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D7EF1">
              <w:rPr>
                <w:rFonts w:ascii="Times New Roman" w:hAnsi="Times New Roman" w:cs="Times New Roman"/>
                <w:sz w:val="20"/>
                <w:szCs w:val="20"/>
              </w:rPr>
              <w:t>нәтижесінде</w:t>
            </w:r>
            <w:proofErr w:type="spellEnd"/>
            <w:r w:rsidRPr="006D7E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D7EF1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6D7E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D7EF1">
              <w:rPr>
                <w:rFonts w:ascii="Times New Roman" w:hAnsi="Times New Roman" w:cs="Times New Roman"/>
                <w:sz w:val="20"/>
                <w:szCs w:val="20"/>
              </w:rPr>
              <w:t>алушы</w:t>
            </w:r>
            <w:proofErr w:type="spellEnd"/>
            <w:r w:rsidRPr="006D7E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D7EF1">
              <w:rPr>
                <w:rFonts w:ascii="Times New Roman" w:hAnsi="Times New Roman" w:cs="Times New Roman"/>
                <w:sz w:val="20"/>
                <w:szCs w:val="20"/>
              </w:rPr>
              <w:t>қабілетті</w:t>
            </w:r>
            <w:proofErr w:type="spellEnd"/>
            <w:r w:rsidRPr="006D7E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D7EF1">
              <w:rPr>
                <w:rFonts w:ascii="Times New Roman" w:hAnsi="Times New Roman" w:cs="Times New Roman"/>
                <w:sz w:val="20"/>
                <w:szCs w:val="20"/>
              </w:rPr>
              <w:t>болады</w:t>
            </w:r>
            <w:proofErr w:type="spellEnd"/>
            <w:r w:rsidRPr="006D7EF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4678" w:type="dxa"/>
            <w:shd w:val="clear" w:color="auto" w:fill="auto"/>
          </w:tcPr>
          <w:p w14:paraId="30A5361E" w14:textId="77777777" w:rsidR="00E27045" w:rsidRPr="006D7EF1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7EF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ОН </w:t>
            </w:r>
            <w:proofErr w:type="spellStart"/>
            <w:r w:rsidRPr="006D7EF1">
              <w:rPr>
                <w:rFonts w:ascii="Times New Roman" w:hAnsi="Times New Roman" w:cs="Times New Roman"/>
                <w:b/>
                <w:sz w:val="20"/>
                <w:szCs w:val="20"/>
              </w:rPr>
              <w:t>қол</w:t>
            </w:r>
            <w:proofErr w:type="spellEnd"/>
            <w:r w:rsidRPr="006D7EF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D7EF1">
              <w:rPr>
                <w:rFonts w:ascii="Times New Roman" w:hAnsi="Times New Roman" w:cs="Times New Roman"/>
                <w:b/>
                <w:sz w:val="20"/>
                <w:szCs w:val="20"/>
              </w:rPr>
              <w:t>жеткізу</w:t>
            </w:r>
            <w:proofErr w:type="spellEnd"/>
            <w:r w:rsidRPr="006D7EF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D7EF1">
              <w:rPr>
                <w:rFonts w:ascii="Times New Roman" w:hAnsi="Times New Roman" w:cs="Times New Roman"/>
                <w:b/>
                <w:sz w:val="20"/>
                <w:szCs w:val="20"/>
              </w:rPr>
              <w:t>индикаторлары</w:t>
            </w:r>
            <w:proofErr w:type="spellEnd"/>
            <w:r w:rsidRPr="006D7EF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(ЖИ) </w:t>
            </w:r>
          </w:p>
          <w:p w14:paraId="4D19EA13" w14:textId="77777777" w:rsidR="00E27045" w:rsidRPr="006D7EF1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7EF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6D7EF1">
              <w:rPr>
                <w:rFonts w:ascii="Times New Roman" w:hAnsi="Times New Roman" w:cs="Times New Roman"/>
                <w:sz w:val="20"/>
                <w:szCs w:val="20"/>
              </w:rPr>
              <w:t>әрбір</w:t>
            </w:r>
            <w:proofErr w:type="spellEnd"/>
            <w:r w:rsidRPr="006D7EF1">
              <w:rPr>
                <w:rFonts w:ascii="Times New Roman" w:hAnsi="Times New Roman" w:cs="Times New Roman"/>
                <w:sz w:val="20"/>
                <w:szCs w:val="20"/>
              </w:rPr>
              <w:t xml:space="preserve"> ОН-</w:t>
            </w:r>
            <w:proofErr w:type="spellStart"/>
            <w:r w:rsidRPr="006D7EF1">
              <w:rPr>
                <w:rFonts w:ascii="Times New Roman" w:hAnsi="Times New Roman" w:cs="Times New Roman"/>
                <w:sz w:val="20"/>
                <w:szCs w:val="20"/>
              </w:rPr>
              <w:t>ге</w:t>
            </w:r>
            <w:proofErr w:type="spellEnd"/>
            <w:r w:rsidRPr="006D7E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D7EF1">
              <w:rPr>
                <w:rFonts w:ascii="Times New Roman" w:hAnsi="Times New Roman" w:cs="Times New Roman"/>
                <w:sz w:val="20"/>
                <w:szCs w:val="20"/>
              </w:rPr>
              <w:t>кемінде</w:t>
            </w:r>
            <w:proofErr w:type="spellEnd"/>
            <w:r w:rsidRPr="006D7EF1">
              <w:rPr>
                <w:rFonts w:ascii="Times New Roman" w:hAnsi="Times New Roman" w:cs="Times New Roman"/>
                <w:sz w:val="20"/>
                <w:szCs w:val="20"/>
              </w:rPr>
              <w:t xml:space="preserve"> 2 индикатор)</w:t>
            </w:r>
          </w:p>
        </w:tc>
      </w:tr>
      <w:tr w:rsidR="00131304" w:rsidRPr="001F1E70" w14:paraId="302C19D0" w14:textId="77777777" w:rsidTr="00AF52EE">
        <w:trPr>
          <w:trHeight w:val="1984"/>
        </w:trPr>
        <w:tc>
          <w:tcPr>
            <w:tcW w:w="1872" w:type="dxa"/>
            <w:vMerge w:val="restart"/>
            <w:shd w:val="clear" w:color="auto" w:fill="auto"/>
          </w:tcPr>
          <w:p w14:paraId="3969DDB4" w14:textId="77777777" w:rsidR="00131304" w:rsidRPr="006D7EF1" w:rsidRDefault="00131304" w:rsidP="001313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33850A0B" w14:textId="77777777" w:rsidR="00B13853" w:rsidRPr="006D7EF1" w:rsidRDefault="00131304" w:rsidP="001313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D7E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Студенттерге</w:t>
            </w:r>
          </w:p>
          <w:p w14:paraId="2CD8C307" w14:textId="11DF29EE" w:rsidR="00131304" w:rsidRPr="006D7EF1" w:rsidRDefault="00131304" w:rsidP="0013130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D7E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13853" w:rsidRPr="006D7E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республикалық және өңірлік деңгейдегі мемлекеттік тапсырыс жүйесін басқарудың қазіргі заманғы ерекшеліктерін оқып үйрену.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CA78A" w14:textId="76D97B05" w:rsidR="00B13853" w:rsidRPr="006D7EF1" w:rsidRDefault="00131304" w:rsidP="00B138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D7E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 ОН 1 - </w:t>
            </w:r>
            <w:r w:rsidR="00B13853" w:rsidRPr="006D7EF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мемлекеттік тапсырыс жүйесін, мемлекеттік сатып алу жүйесін дамытудың қазіргі заманғы үрдістері, сауда-саттық пен конкурстарды өткізу рәсімдері мен шарттары туралы жүйелі түсінік беру;</w:t>
            </w:r>
          </w:p>
          <w:p w14:paraId="52242B2E" w14:textId="457CD623" w:rsidR="00B13853" w:rsidRPr="006D7EF1" w:rsidRDefault="00B13853" w:rsidP="00B138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D7EF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14:paraId="68EFB574" w14:textId="09EFFD20" w:rsidR="00131304" w:rsidRPr="006D7EF1" w:rsidRDefault="00131304" w:rsidP="00B1385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46188" w14:textId="77777777" w:rsidR="00131304" w:rsidRPr="006D7EF1" w:rsidRDefault="00131304" w:rsidP="0013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6D7E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Пәнді оқыту нәтижесінде бакалавр білуі міндетті:</w:t>
            </w:r>
          </w:p>
          <w:p w14:paraId="609E6E0E" w14:textId="601BF685" w:rsidR="00131304" w:rsidRPr="006D7EF1" w:rsidRDefault="00131304" w:rsidP="0013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6D7E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ЖИ 1.1 -</w:t>
            </w:r>
            <w:r w:rsidR="006D7EF1" w:rsidRPr="006D7EF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мемлекеттік тапсырыс жүйесін</w:t>
            </w:r>
            <w:r w:rsidR="006D7EF1" w:rsidRPr="006D7EF1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6D7EF1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ғылыми негіздерін</w:t>
            </w:r>
            <w:r w:rsidRPr="006D7E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;</w:t>
            </w:r>
          </w:p>
          <w:p w14:paraId="38F0EC26" w14:textId="00EB6675" w:rsidR="00131304" w:rsidRPr="006D7EF1" w:rsidRDefault="00131304" w:rsidP="0013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6D7E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ЖИ 1.2 -</w:t>
            </w:r>
            <w:r w:rsidR="006338AF" w:rsidRPr="006D7EF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сатып алу жүйесін дамытудың қазіргі заманғы үрдістері</w:t>
            </w:r>
            <w:r w:rsidRPr="006D7E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;</w:t>
            </w:r>
          </w:p>
          <w:p w14:paraId="0DA03836" w14:textId="7A606548" w:rsidR="00131304" w:rsidRPr="006D7EF1" w:rsidRDefault="00131304" w:rsidP="0013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6D7E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ЖИ 1.3 -</w:t>
            </w:r>
            <w:r w:rsidR="006338AF" w:rsidRPr="006D7EF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тапсырыс</w:t>
            </w:r>
            <w:r w:rsidR="006338A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тың</w:t>
            </w:r>
            <w:r w:rsidR="006338AF" w:rsidRPr="006D7EF1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6D7EF1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дүниежүзілік тәжірибесін</w:t>
            </w:r>
            <w:r w:rsidRPr="006D7E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;</w:t>
            </w:r>
          </w:p>
          <w:p w14:paraId="5E34F1C6" w14:textId="348DFFA6" w:rsidR="00131304" w:rsidRPr="006D7EF1" w:rsidRDefault="00131304" w:rsidP="00131304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6D7E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ЖИ 1.4 –</w:t>
            </w:r>
            <w:r w:rsidR="006338AF" w:rsidRPr="006D7EF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сауда-саттық пен конкурстарды өткізу рәсімдері мен шарттары</w:t>
            </w:r>
            <w:r w:rsidR="006338A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н.</w:t>
            </w:r>
          </w:p>
        </w:tc>
      </w:tr>
      <w:tr w:rsidR="00131304" w:rsidRPr="001F1E70" w14:paraId="3D322B51" w14:textId="77777777" w:rsidTr="00AF52EE">
        <w:tc>
          <w:tcPr>
            <w:tcW w:w="1872" w:type="dxa"/>
            <w:vMerge/>
            <w:shd w:val="clear" w:color="auto" w:fill="auto"/>
          </w:tcPr>
          <w:p w14:paraId="26E71515" w14:textId="77777777" w:rsidR="00131304" w:rsidRPr="006D7EF1" w:rsidRDefault="00131304" w:rsidP="001313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FDAC0" w14:textId="6E11A9D4" w:rsidR="00B13853" w:rsidRPr="006D7EF1" w:rsidRDefault="00131304" w:rsidP="00B138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D7EF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 ОН 2 </w:t>
            </w:r>
            <w:r w:rsidR="00B13853" w:rsidRPr="006D7EF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сатып алуды ұйымдастырудың негізгі қағидаларын білуін көрсету;</w:t>
            </w:r>
          </w:p>
          <w:p w14:paraId="73DE000D" w14:textId="07D8C869" w:rsidR="00131304" w:rsidRPr="006D7EF1" w:rsidRDefault="00B13853" w:rsidP="00B138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kk-KZ"/>
              </w:rPr>
            </w:pPr>
            <w:r w:rsidRPr="006D7EF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.</w:t>
            </w:r>
          </w:p>
          <w:p w14:paraId="26B4E165" w14:textId="77777777" w:rsidR="00131304" w:rsidRPr="006D7EF1" w:rsidRDefault="00131304" w:rsidP="00131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14:paraId="2017F483" w14:textId="77777777" w:rsidR="00131304" w:rsidRPr="006D7EF1" w:rsidRDefault="00131304" w:rsidP="0013130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79E1C" w14:textId="63C74652" w:rsidR="00131304" w:rsidRPr="006D7EF1" w:rsidRDefault="00131304" w:rsidP="00131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6D7EF1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t>ЖИ 2.1 –</w:t>
            </w:r>
            <w:r w:rsidR="006338AF" w:rsidRPr="006D7EF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сатып алуды ұйымдастыруды</w:t>
            </w:r>
            <w:r w:rsidR="00D7084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ң жүйесін</w:t>
            </w:r>
            <w:r w:rsidRPr="006D7EF1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t>;</w:t>
            </w:r>
          </w:p>
          <w:p w14:paraId="1512583B" w14:textId="64C75A1F" w:rsidR="006338AF" w:rsidRPr="006D7EF1" w:rsidRDefault="00131304" w:rsidP="006338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6D7EF1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t>ЖИ 2.2-</w:t>
            </w:r>
            <w:r w:rsidR="006338AF" w:rsidRPr="006D7EF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D1E3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мемлекеттік </w:t>
            </w:r>
            <w:r w:rsidR="006338AF" w:rsidRPr="006D7EF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сатып алуды ұйымдастырудың негізгі қағидаларын</w:t>
            </w:r>
            <w:r w:rsidR="006338AF" w:rsidRPr="006D7EF1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t>;</w:t>
            </w:r>
          </w:p>
          <w:p w14:paraId="355B3CAC" w14:textId="0299C78A" w:rsidR="00131304" w:rsidRPr="006D7EF1" w:rsidRDefault="00131304" w:rsidP="00131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6D7EF1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t>ЖИ 2.3-</w:t>
            </w:r>
            <w:r w:rsidR="00D70848" w:rsidRPr="006D7EF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сатып алуды ұйымдастырудың </w:t>
            </w:r>
            <w:r w:rsidR="00D7084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ерекшеліктерін</w:t>
            </w:r>
            <w:r w:rsidRPr="006D7EF1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t>;</w:t>
            </w:r>
          </w:p>
          <w:p w14:paraId="669A0156" w14:textId="277B6BCC" w:rsidR="00131304" w:rsidRPr="006D7EF1" w:rsidRDefault="00131304" w:rsidP="00131304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6D7EF1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t>ЖИ 2.4-</w:t>
            </w:r>
            <w:r w:rsidR="001D1E35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t xml:space="preserve"> мемлекетттік </w:t>
            </w:r>
            <w:r w:rsidR="00D70848" w:rsidRPr="006D7EF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сатып алуды ұйымдастырудың </w:t>
            </w:r>
            <w:r w:rsidR="00D7084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тиімділігін</w:t>
            </w:r>
            <w:r w:rsidRPr="006D7EF1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t>.</w:t>
            </w:r>
          </w:p>
        </w:tc>
      </w:tr>
      <w:tr w:rsidR="00131304" w:rsidRPr="001F1E70" w14:paraId="2CAE2885" w14:textId="77777777" w:rsidTr="00AF52EE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48B48B8E" w14:textId="77777777" w:rsidR="00131304" w:rsidRPr="006D7EF1" w:rsidRDefault="00131304" w:rsidP="001313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D22A3" w14:textId="42E466BB" w:rsidR="00B13853" w:rsidRPr="006D7EF1" w:rsidRDefault="00131304" w:rsidP="00B138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D7EF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ОН 3 – </w:t>
            </w:r>
            <w:r w:rsidRPr="006D7EF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116F1" w:rsidRPr="006D7EF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</w:t>
            </w:r>
            <w:r w:rsidR="00B13853" w:rsidRPr="006D7EF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еспубликалық және өңірлік деңгейлерде мемлекеттік тапсырыстар жүйесін басқару проблемаларын зерттеу мен шешуде жүйелі тәсілді қолдану;</w:t>
            </w:r>
          </w:p>
          <w:p w14:paraId="515AAB37" w14:textId="2E6EB63D" w:rsidR="00131304" w:rsidRPr="006D7EF1" w:rsidRDefault="00131304" w:rsidP="00B138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9952F" w14:textId="7E5CB768" w:rsidR="00131304" w:rsidRPr="006D7EF1" w:rsidRDefault="00131304" w:rsidP="00131304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</w:pPr>
            <w:r w:rsidRPr="006D7EF1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t>ЖИ 3.1 –</w:t>
            </w:r>
            <w:r w:rsidR="006338AF" w:rsidRPr="006D7EF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республикалық және өңірлік деңгейлерде мемлекеттік тапсырыстар жүйесін</w:t>
            </w:r>
            <w:r w:rsidRPr="006D7EF1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;</w:t>
            </w:r>
          </w:p>
          <w:p w14:paraId="2A4D1FEA" w14:textId="4D6D99EA" w:rsidR="00131304" w:rsidRPr="006D7EF1" w:rsidRDefault="00131304" w:rsidP="00131304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</w:pPr>
            <w:r w:rsidRPr="006D7EF1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t>ЖИ 3.2-</w:t>
            </w:r>
            <w:r w:rsidR="006338AF" w:rsidRPr="006D7EF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D1E3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өңірлік</w:t>
            </w:r>
            <w:r w:rsidR="006338AF" w:rsidRPr="006D7EF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тапсырыстар жүйесін басқару проблемаларын</w:t>
            </w:r>
            <w:r w:rsidRPr="006D7EF1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;</w:t>
            </w:r>
          </w:p>
          <w:p w14:paraId="6BCE26CD" w14:textId="00C3E681" w:rsidR="00131304" w:rsidRPr="006D7EF1" w:rsidRDefault="00131304" w:rsidP="00131304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6D7EF1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ЖИ 3.3-</w:t>
            </w:r>
            <w:r w:rsidR="006338AF" w:rsidRPr="006D7EF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мемлекеттік тапсырыстар жүйесін басқару </w:t>
            </w:r>
            <w:r w:rsidR="006338A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әдістерін</w:t>
            </w:r>
            <w:r w:rsidRPr="006D7EF1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t>;</w:t>
            </w:r>
          </w:p>
          <w:p w14:paraId="387647D3" w14:textId="4A93F10A" w:rsidR="00131304" w:rsidRPr="006D7EF1" w:rsidRDefault="00131304" w:rsidP="00131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6D7EF1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t xml:space="preserve">ЖИ 3.4- </w:t>
            </w:r>
            <w:r w:rsidR="006338AF" w:rsidRPr="006D7EF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тапсырыстар жүйесін басқару</w:t>
            </w:r>
            <w:r w:rsidR="006338A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ды шешу жолдарын</w:t>
            </w:r>
            <w:r w:rsidRPr="006D7EF1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</w:tr>
      <w:tr w:rsidR="00131304" w:rsidRPr="001F1E70" w14:paraId="06C05F74" w14:textId="77777777" w:rsidTr="001D1E35">
        <w:trPr>
          <w:trHeight w:val="1550"/>
        </w:trPr>
        <w:tc>
          <w:tcPr>
            <w:tcW w:w="1872" w:type="dxa"/>
            <w:vMerge/>
            <w:shd w:val="clear" w:color="auto" w:fill="auto"/>
          </w:tcPr>
          <w:p w14:paraId="30553901" w14:textId="77777777" w:rsidR="00131304" w:rsidRPr="006D7EF1" w:rsidRDefault="00131304" w:rsidP="001313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3BBB4" w14:textId="2B103864" w:rsidR="00B13853" w:rsidRPr="006D7EF1" w:rsidRDefault="00131304" w:rsidP="001D1E35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D7E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ОН 4 -</w:t>
            </w:r>
            <w:r w:rsidR="00B13853" w:rsidRPr="006D7EF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мемлекеттік және муниципалдық билік органдары деңгейінде тапсырыстарды орналастыру процестерін өз бетінше талдау,</w:t>
            </w:r>
          </w:p>
          <w:p w14:paraId="0C54AF34" w14:textId="77777777" w:rsidR="00B13853" w:rsidRPr="006D7EF1" w:rsidRDefault="00B13853" w:rsidP="00B138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14:paraId="269BDF88" w14:textId="27D203F5" w:rsidR="00131304" w:rsidRPr="006D7EF1" w:rsidRDefault="00131304" w:rsidP="00131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14:paraId="44DB35C7" w14:textId="77777777" w:rsidR="00131304" w:rsidRPr="006D7EF1" w:rsidRDefault="00131304" w:rsidP="00131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kk-KZ"/>
              </w:rPr>
            </w:pPr>
          </w:p>
          <w:p w14:paraId="28AAF72D" w14:textId="77777777" w:rsidR="00131304" w:rsidRPr="006D7EF1" w:rsidRDefault="00131304" w:rsidP="00131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14:paraId="3FD83411" w14:textId="77777777" w:rsidR="00131304" w:rsidRPr="006D7EF1" w:rsidRDefault="00131304" w:rsidP="0013130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931B2" w14:textId="0B126AC2" w:rsidR="00131304" w:rsidRPr="006D7EF1" w:rsidRDefault="00131304" w:rsidP="00131304">
            <w:pPr>
              <w:snapToGrid w:val="0"/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</w:pPr>
            <w:r w:rsidRPr="006D7EF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ЖИ 4.1- </w:t>
            </w:r>
            <w:r w:rsidR="00D70848" w:rsidRPr="006D7EF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мемлекеттік және муниципалдық билік органдары деңгейінде тапсырыстарды</w:t>
            </w:r>
            <w:r w:rsidRPr="006D7EF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;</w:t>
            </w:r>
          </w:p>
          <w:p w14:paraId="445443EB" w14:textId="6F741B50" w:rsidR="00131304" w:rsidRPr="006D7EF1" w:rsidRDefault="00131304" w:rsidP="00131304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</w:pPr>
            <w:r w:rsidRPr="006D7EF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ЖИ 4.2 – </w:t>
            </w:r>
            <w:r w:rsidR="00D70848" w:rsidRPr="006D7EF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муниципалдық билік органдары деңгейінде тапсырыстарды орналастыру</w:t>
            </w:r>
            <w:r w:rsidRPr="006D7EF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;</w:t>
            </w:r>
          </w:p>
          <w:p w14:paraId="6FBE686F" w14:textId="2DA9B286" w:rsidR="00131304" w:rsidRPr="006D7EF1" w:rsidRDefault="00131304" w:rsidP="0013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D7EF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ЖИ 4.3 </w:t>
            </w:r>
            <w:r w:rsidR="001D1E3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</w:t>
            </w:r>
            <w:r w:rsidR="00D70848" w:rsidRPr="006D7EF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билік органдары деңгейінде тапсырыстарды орналастыру</w:t>
            </w:r>
            <w:r w:rsidR="00D7084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ды талдауды</w:t>
            </w:r>
            <w:r w:rsidRPr="006D7EF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;</w:t>
            </w:r>
          </w:p>
          <w:p w14:paraId="2A046C6D" w14:textId="0451F453" w:rsidR="00131304" w:rsidRPr="006D7EF1" w:rsidRDefault="00131304" w:rsidP="00131304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6D7EF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4.4 -</w:t>
            </w:r>
            <w:r w:rsidR="00D70848" w:rsidRPr="006D7EF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мемлекеттік билік органдары деңгейінде тапсырыстарды орналастыру</w:t>
            </w:r>
            <w:r w:rsidR="00D7084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дың ерекшеліктерін</w:t>
            </w:r>
            <w:r w:rsidRPr="006D7EF1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</w:tr>
      <w:tr w:rsidR="00131304" w:rsidRPr="001F1E70" w14:paraId="20F6E951" w14:textId="77777777" w:rsidTr="00AF52EE">
        <w:tc>
          <w:tcPr>
            <w:tcW w:w="1872" w:type="dxa"/>
            <w:vMerge/>
            <w:shd w:val="clear" w:color="auto" w:fill="auto"/>
          </w:tcPr>
          <w:p w14:paraId="1D1AA50F" w14:textId="77777777" w:rsidR="00131304" w:rsidRPr="006D7EF1" w:rsidRDefault="00131304" w:rsidP="001313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E25" w14:textId="1BC6BEC8" w:rsidR="00B13853" w:rsidRPr="006D7EF1" w:rsidRDefault="00131304" w:rsidP="00B138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D7E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ОН 5 –</w:t>
            </w:r>
            <w:r w:rsidRPr="006D7EF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</w:t>
            </w:r>
            <w:r w:rsidR="00B13853" w:rsidRPr="006D7EF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мемлекеттік тапсырысты орналастыру процесінде тараптардың мінез-құлық жағдайын модельдеу</w:t>
            </w:r>
          </w:p>
          <w:p w14:paraId="3E617B05" w14:textId="301AB764" w:rsidR="00131304" w:rsidRPr="006D7EF1" w:rsidRDefault="00131304" w:rsidP="00131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14:paraId="223AE19B" w14:textId="33E686A4" w:rsidR="00131304" w:rsidRPr="006D7EF1" w:rsidRDefault="00131304" w:rsidP="0013130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94536" w14:textId="34D57BE5" w:rsidR="00131304" w:rsidRPr="006D7EF1" w:rsidRDefault="00131304" w:rsidP="00131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6D7EF1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t>ЖИ 5.1-</w:t>
            </w:r>
            <w:r w:rsidR="00D70848" w:rsidRPr="006D7EF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мемлекеттік тапсырысты орналастыру процесінде тараптардың мінез-құлық</w:t>
            </w:r>
            <w:r w:rsidR="00D7084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</w:t>
            </w:r>
            <w:r w:rsidR="008F563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ары</w:t>
            </w:r>
            <w:r w:rsidRPr="006D7EF1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t>;</w:t>
            </w:r>
          </w:p>
          <w:p w14:paraId="2AA0ECA7" w14:textId="1A6B5ECA" w:rsidR="00131304" w:rsidRPr="006D7EF1" w:rsidRDefault="00131304" w:rsidP="0013130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6D7EF1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t>ЖИ 5.2-</w:t>
            </w:r>
            <w:r w:rsidR="00D70848" w:rsidRPr="006D7EF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D1E35" w:rsidRPr="006D7EF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тапсырысты орналастыру процесінде тараптардың мінез</w:t>
            </w:r>
            <w:r w:rsidR="001D1E3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-құлықтарының ерекшеліктері;</w:t>
            </w:r>
          </w:p>
          <w:p w14:paraId="2E3DD52C" w14:textId="3411D75A" w:rsidR="001D1E35" w:rsidRPr="006D7EF1" w:rsidRDefault="00131304" w:rsidP="001D1E3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6D7EF1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t>ЖИ 5.3-</w:t>
            </w:r>
            <w:r w:rsidR="001D1E3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т</w:t>
            </w:r>
            <w:r w:rsidR="001D1E35" w:rsidRPr="006D7EF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апсырысты орналастыру процесінде тараптардың мінез-құлық жағдайын модельдеу</w:t>
            </w:r>
            <w:r w:rsidR="001D1E35" w:rsidRPr="006D7EF1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;</w:t>
            </w:r>
          </w:p>
          <w:p w14:paraId="22C2A9C0" w14:textId="1424AB92" w:rsidR="00131304" w:rsidRPr="006D7EF1" w:rsidRDefault="00131304" w:rsidP="00131304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6D7EF1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ЖИ 5.4 -</w:t>
            </w:r>
            <w:r w:rsidR="001D1E35" w:rsidRPr="006D7EF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8F563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8F563E" w:rsidRPr="006D7EF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тараптардың мінез-құлық жағдайын модельдеу</w:t>
            </w:r>
            <w:r w:rsidR="008F563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дің тиімділігі</w:t>
            </w:r>
          </w:p>
        </w:tc>
      </w:tr>
      <w:tr w:rsidR="00131304" w:rsidRPr="006D7EF1" w14:paraId="228940BF" w14:textId="77777777" w:rsidTr="00AF52EE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1959A" w14:textId="77777777" w:rsidR="00131304" w:rsidRPr="006D7EF1" w:rsidRDefault="00131304" w:rsidP="0013130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D7EF1">
              <w:rPr>
                <w:rFonts w:ascii="Times New Roman" w:hAnsi="Times New Roman" w:cs="Times New Roman"/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B5123C" w14:textId="3D8AC23B" w:rsidR="00131304" w:rsidRPr="006D7EF1" w:rsidRDefault="004C3C2F" w:rsidP="0013130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7E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Men</w:t>
            </w:r>
            <w:r w:rsidR="00131304" w:rsidRPr="006D7EF1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 w:rsidRPr="006D7E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204</w:t>
            </w:r>
            <w:r w:rsidR="00131304" w:rsidRPr="006D7E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D7E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Менеджмент</w:t>
            </w:r>
          </w:p>
        </w:tc>
      </w:tr>
      <w:tr w:rsidR="00131304" w:rsidRPr="006D7EF1" w14:paraId="4C9EF2C5" w14:textId="77777777" w:rsidTr="00AF52EE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594AA" w14:textId="77777777" w:rsidR="00131304" w:rsidRPr="006D7EF1" w:rsidRDefault="00131304" w:rsidP="0013130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D7EF1">
              <w:rPr>
                <w:rFonts w:ascii="Times New Roman" w:hAnsi="Times New Roman" w:cs="Times New Roman"/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4F6DA" w14:textId="5BBBCD15" w:rsidR="00131304" w:rsidRPr="006D7EF1" w:rsidRDefault="004C3C2F" w:rsidP="0013130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EF1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KP</w:t>
            </w:r>
            <w:r w:rsidR="00131304" w:rsidRPr="006D7EF1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OGS</w:t>
            </w:r>
            <w:r w:rsidR="00131304" w:rsidRPr="006D7EF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Pr="006D7EF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4304</w:t>
            </w:r>
            <w:r w:rsidR="00131304" w:rsidRPr="006D7EF1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   </w:t>
            </w:r>
            <w:r w:rsidR="00131304" w:rsidRPr="006D7EF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Мемлекеттік қызмет</w:t>
            </w:r>
            <w:r w:rsidRPr="006D7EF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органдарындағы кадрлық саясат</w:t>
            </w:r>
          </w:p>
        </w:tc>
      </w:tr>
      <w:tr w:rsidR="00131304" w:rsidRPr="001F1E70" w14:paraId="21790766" w14:textId="77777777" w:rsidTr="00AF52E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446C9" w14:textId="77777777" w:rsidR="00131304" w:rsidRPr="006D7EF1" w:rsidRDefault="00131304" w:rsidP="0013130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Hlk107127230"/>
            <w:r w:rsidRPr="006D7EF1">
              <w:rPr>
                <w:rFonts w:ascii="Times New Roman" w:hAnsi="Times New Roman" w:cs="Times New Roman"/>
                <w:b/>
                <w:sz w:val="20"/>
                <w:szCs w:val="20"/>
              </w:rPr>
              <w:t>**</w:t>
            </w:r>
            <w:proofErr w:type="spellStart"/>
            <w:r w:rsidRPr="006D7EF1">
              <w:rPr>
                <w:rFonts w:ascii="Times New Roman" w:hAnsi="Times New Roman" w:cs="Times New Roman"/>
                <w:b/>
                <w:sz w:val="20"/>
                <w:szCs w:val="20"/>
              </w:rPr>
              <w:t>Әдебиет</w:t>
            </w:r>
            <w:proofErr w:type="spellEnd"/>
            <w:r w:rsidRPr="006D7EF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D7EF1">
              <w:rPr>
                <w:rFonts w:ascii="Times New Roman" w:hAnsi="Times New Roman" w:cs="Times New Roman"/>
                <w:b/>
                <w:sz w:val="20"/>
                <w:szCs w:val="20"/>
              </w:rPr>
              <w:t>және</w:t>
            </w:r>
            <w:proofErr w:type="spellEnd"/>
            <w:r w:rsidRPr="006D7EF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D7EF1">
              <w:rPr>
                <w:rFonts w:ascii="Times New Roman" w:hAnsi="Times New Roman" w:cs="Times New Roman"/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E763D" w14:textId="77777777" w:rsidR="00131304" w:rsidRPr="006D7EF1" w:rsidRDefault="00131304" w:rsidP="00131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</w:pPr>
          </w:p>
          <w:p w14:paraId="5170C255" w14:textId="601E621D" w:rsidR="004C66B7" w:rsidRPr="006D7EF1" w:rsidRDefault="004C66B7" w:rsidP="00C13B8C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 w:hanging="10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6D7EF1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/>
              </w:rPr>
              <w:t>.</w:t>
            </w:r>
            <w:r w:rsidRPr="006D7EF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Қасым-Жомарт Тоқаев </w:t>
            </w:r>
            <w:r w:rsidRPr="006D7EF1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>Жаңа  Қазақстан жаңару мен жаңғыру жолы -Нұр-Сұлтан, 2022 ж. 16 наурыз</w:t>
            </w:r>
          </w:p>
          <w:p w14:paraId="6DDC1390" w14:textId="77777777" w:rsidR="004C66B7" w:rsidRPr="006D7EF1" w:rsidRDefault="004C66B7" w:rsidP="004C66B7">
            <w:pPr>
              <w:numPr>
                <w:ilvl w:val="0"/>
                <w:numId w:val="1"/>
              </w:numPr>
              <w:tabs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0" w:firstLine="39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6D7EF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>Қазақстан Республикасының Конститутциясы-Астана: Елорда, 2008-56 б.</w:t>
            </w:r>
          </w:p>
          <w:p w14:paraId="2EE76F9A" w14:textId="77777777" w:rsidR="004C66B7" w:rsidRPr="006D7EF1" w:rsidRDefault="004C66B7" w:rsidP="004C66B7">
            <w:pPr>
              <w:numPr>
                <w:ilvl w:val="0"/>
                <w:numId w:val="1"/>
              </w:numPr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0" w:firstLine="3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  <w:lang w:val="kk-KZ"/>
              </w:rPr>
            </w:pPr>
            <w:r w:rsidRPr="006D7EF1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 xml:space="preserve">Қазақстан Республикасын индустриялық-инновациялық дамытудың 2020 – 2025 жылдарға арналған тұжырымдамасы. </w:t>
            </w:r>
            <w:r w:rsidRPr="006D7EF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val="kk-KZ" w:eastAsia="kk-KZ"/>
              </w:rPr>
              <w:t xml:space="preserve">Қазақстан Республикасы Үкіметінің 2018 жылғы 20 желтоқсандағы № 846 қаулысы. </w:t>
            </w:r>
            <w:hyperlink r:id="rId5" w:history="1">
              <w:r w:rsidRPr="006D7EF1">
                <w:rPr>
                  <w:rFonts w:ascii="Times New Roman" w:eastAsia="Times New Roman" w:hAnsi="Times New Roman" w:cs="Times New Roman"/>
                  <w:color w:val="000000" w:themeColor="text1"/>
                  <w:spacing w:val="2"/>
                  <w:sz w:val="20"/>
                  <w:szCs w:val="20"/>
                  <w:u w:val="single"/>
                  <w:lang w:val="kk-KZ" w:eastAsia="kk-KZ"/>
                </w:rPr>
                <w:t>www.adilet.zan.kz</w:t>
              </w:r>
            </w:hyperlink>
          </w:p>
          <w:p w14:paraId="7FB13D2F" w14:textId="77777777" w:rsidR="004C66B7" w:rsidRPr="006D7EF1" w:rsidRDefault="004C66B7" w:rsidP="004C66B7">
            <w:pPr>
              <w:numPr>
                <w:ilvl w:val="0"/>
                <w:numId w:val="1"/>
              </w:numPr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0" w:firstLine="39"/>
              <w:contextualSpacing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u w:val="single"/>
                <w:lang w:val="kk-KZ" w:eastAsia="ru-RU"/>
              </w:rPr>
            </w:pPr>
            <w:r w:rsidRPr="006D7EF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val="kk-KZ" w:eastAsia="kk-KZ"/>
              </w:rPr>
              <w:t>Қазақстан Республикасының тұрақты дамуының 2007-2024 жж. арналған тұжырымдамасы</w:t>
            </w:r>
            <w:r w:rsidRPr="006D7EF1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>//</w:t>
            </w:r>
            <w:r w:rsidRPr="006D7EF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val="kk-KZ" w:eastAsia="kk-KZ"/>
              </w:rPr>
              <w:t>Қазақстан Республикасы Үкіметінің 2018 жылғы 14 қараша № 216 Жарлығы</w:t>
            </w:r>
          </w:p>
          <w:p w14:paraId="4D8536E6" w14:textId="77777777" w:rsidR="004C66B7" w:rsidRPr="006D7EF1" w:rsidRDefault="004C66B7" w:rsidP="004C66B7">
            <w:pPr>
              <w:numPr>
                <w:ilvl w:val="0"/>
                <w:numId w:val="1"/>
              </w:numPr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0" w:firstLine="39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6D7EF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      </w:r>
          </w:p>
          <w:p w14:paraId="0A97F518" w14:textId="1D4EDB96" w:rsidR="004C66B7" w:rsidRPr="006D7EF1" w:rsidRDefault="004C66B7" w:rsidP="004C66B7">
            <w:pPr>
              <w:numPr>
                <w:ilvl w:val="0"/>
                <w:numId w:val="1"/>
              </w:numPr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0" w:firstLine="39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6D7EF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Мемлекеттік қызмет туралы Заңы//Қазақстан Республикасы Президентінің 2015 жылғы 23қарашадағы  №416 -V ҚРЗ</w:t>
            </w:r>
          </w:p>
          <w:p w14:paraId="754AD085" w14:textId="769403A9" w:rsidR="00E10BE7" w:rsidRPr="006D7EF1" w:rsidRDefault="00E10BE7" w:rsidP="004C66B7">
            <w:pPr>
              <w:numPr>
                <w:ilvl w:val="0"/>
                <w:numId w:val="1"/>
              </w:numPr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0" w:firstLine="39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6D7EF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Қазақстан Республикасының сыбайлас жемқорлыққа қарсы саясатының 2022-2026 жылдарға арналған тұжыры</w:t>
            </w:r>
            <w:r w:rsidR="00C13B8C" w:rsidRPr="006D7EF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                                      </w:t>
            </w:r>
            <w:r w:rsidRPr="006D7EF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мдамасы</w:t>
            </w:r>
            <w:r w:rsidR="006641ED" w:rsidRPr="006D7EF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// ҚР Президентінің 2022 жылғы 2 ақпандағы №802 Жарлығы</w:t>
            </w:r>
          </w:p>
          <w:p w14:paraId="6D7D7D41" w14:textId="7BAA031B" w:rsidR="00CF4B1A" w:rsidRPr="006D7EF1" w:rsidRDefault="00CF4B1A" w:rsidP="005E0AAA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6D7EF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Мемлекеттік сатып алуды жүзеге  асыру қағидалары// ҚР Қаржы министрлігінің 2015 жылғы 11 желтоқсандағы №648 бұйрығы</w:t>
            </w:r>
            <w:r w:rsidR="00E1399A" w:rsidRPr="006D7EF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  </w:t>
            </w:r>
          </w:p>
          <w:p w14:paraId="32023509" w14:textId="02A64E27" w:rsidR="00CF4B1A" w:rsidRPr="006D7EF1" w:rsidRDefault="00CF4B1A" w:rsidP="005E0AAA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6D7EF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Мемлекеттік сатып алу туралы ҚР заңы// ҚР </w:t>
            </w:r>
            <w:r w:rsidR="007E3A96" w:rsidRPr="006D7EF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Заңы 2015 жылғы 4 желтоқсан №434</w:t>
            </w:r>
          </w:p>
          <w:p w14:paraId="1D4716B3" w14:textId="5C5CC702" w:rsidR="004C66B7" w:rsidRPr="006D7EF1" w:rsidRDefault="00C13B8C" w:rsidP="00C13B8C">
            <w:pPr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</w:pPr>
            <w:r w:rsidRPr="006D7EF1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10.</w:t>
            </w:r>
            <w:r w:rsidR="004C66B7" w:rsidRPr="006D7EF1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Жатканбаев Е.Б. Государственное регулирование экономики: курс лекций. – Алматы: Қазақ университеті, 2021 – 206 с.</w:t>
            </w:r>
          </w:p>
          <w:p w14:paraId="4B3E815B" w14:textId="381244FB" w:rsidR="004C66B7" w:rsidRPr="006D7EF1" w:rsidRDefault="00C13B8C" w:rsidP="00C13B8C">
            <w:pPr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39"/>
              <w:contextualSpacing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val="kk-KZ"/>
              </w:rPr>
            </w:pPr>
            <w:r w:rsidRPr="006D7EF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val="kk-KZ"/>
              </w:rPr>
              <w:t>11.</w:t>
            </w:r>
            <w:r w:rsidR="004C66B7" w:rsidRPr="006D7EF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val="kk-KZ"/>
              </w:rPr>
              <w:t>Жолдыбалина А.С. Сараптамалық талдау орталықтары: заманауи саясат сардарлары-Нұр-Сұлтан, 2019-248 б</w:t>
            </w:r>
          </w:p>
          <w:p w14:paraId="2FED32F7" w14:textId="270C8654" w:rsidR="0021528A" w:rsidRPr="006D7EF1" w:rsidRDefault="0021528A" w:rsidP="00C13B8C">
            <w:pPr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39"/>
              <w:contextualSpacing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val="kk-KZ"/>
              </w:rPr>
            </w:pPr>
            <w:r w:rsidRPr="006D7EF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val="kk-KZ"/>
              </w:rPr>
              <w:t>12</w:t>
            </w:r>
            <w:r w:rsidR="00E57D77" w:rsidRPr="006D7EF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val="kk-KZ"/>
              </w:rPr>
              <w:t>. Анастасия Дегтеревская Госзакупки тендеры – М.: ЛитРес, 2021-270 с.</w:t>
            </w:r>
          </w:p>
          <w:p w14:paraId="2689FAEA" w14:textId="56B17024" w:rsidR="00CB4439" w:rsidRPr="006D7EF1" w:rsidRDefault="0084647C" w:rsidP="00C13B8C">
            <w:pPr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39"/>
              <w:contextualSpacing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val="kk-KZ"/>
              </w:rPr>
            </w:pPr>
            <w:r w:rsidRPr="006D7EF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val="kk-KZ"/>
              </w:rPr>
              <w:t xml:space="preserve">13. </w:t>
            </w:r>
            <w:r w:rsidR="00CB4439" w:rsidRPr="006D7EF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val="kk-KZ"/>
              </w:rPr>
              <w:t>Вовченко Н.Г., Паршина Е.А., Отришко М.О. Государственные</w:t>
            </w:r>
            <w:r w:rsidRPr="006D7EF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val="kk-KZ"/>
              </w:rPr>
              <w:t xml:space="preserve"> закупки: финансово-правовой анализ-М.: ЛитРес, 2019-123 с.</w:t>
            </w:r>
          </w:p>
          <w:p w14:paraId="7028041F" w14:textId="55492E8E" w:rsidR="0084647C" w:rsidRPr="006D7EF1" w:rsidRDefault="0084647C" w:rsidP="00C13B8C">
            <w:pPr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39"/>
              <w:contextualSpacing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val="kk-KZ"/>
              </w:rPr>
            </w:pPr>
            <w:r w:rsidRPr="006D7EF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val="kk-KZ"/>
              </w:rPr>
              <w:t>14. Гладилина И.П., Ахмедова О.А. Совершенствование управления закупочной деятельностью в условиях цифровой экономики- М.: КноРус, 2020-75 с.</w:t>
            </w:r>
          </w:p>
          <w:p w14:paraId="738BD16E" w14:textId="2206D27B" w:rsidR="00031676" w:rsidRPr="006D7EF1" w:rsidRDefault="00031676" w:rsidP="00C13B8C">
            <w:pPr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39"/>
              <w:contextualSpacing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val="kk-KZ"/>
              </w:rPr>
            </w:pPr>
            <w:r w:rsidRPr="006D7EF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val="kk-KZ"/>
              </w:rPr>
              <w:t>15. Гладилина И.П., Кадыров Н.Н</w:t>
            </w:r>
            <w:r w:rsidR="006F2462" w:rsidRPr="006D7EF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val="kk-KZ"/>
              </w:rPr>
              <w:t>. Современная модель каталогизации обьектов закупочной деятельности государственных и муниципиальных заказчиков -М.: ЛитРес, 2020-115 с.</w:t>
            </w:r>
          </w:p>
          <w:p w14:paraId="7AC582B6" w14:textId="4B27F9A1" w:rsidR="00E42A4E" w:rsidRPr="006D7EF1" w:rsidRDefault="00E42A4E" w:rsidP="00C13B8C">
            <w:pPr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39"/>
              <w:contextualSpacing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val="kk-KZ"/>
              </w:rPr>
            </w:pPr>
            <w:r w:rsidRPr="006D7EF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val="kk-KZ"/>
              </w:rPr>
              <w:t>16. Гладилина И.П. Современные стратегии управления закупками. Проблемы и перспективы-М.: ЛитРес, 2021-111 с.</w:t>
            </w:r>
          </w:p>
          <w:p w14:paraId="3E9826D7" w14:textId="1608DFA5" w:rsidR="00491D3E" w:rsidRPr="006D7EF1" w:rsidRDefault="00E42A4E" w:rsidP="00491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6D7EF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val="kk-KZ"/>
              </w:rPr>
              <w:t xml:space="preserve">17. </w:t>
            </w:r>
            <w:r w:rsidRPr="006D7E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Максимов А.Г., Еремина А.В., Зороастрова И.В.</w:t>
            </w:r>
            <w:r w:rsidR="00491D3E" w:rsidRPr="006D7E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Эмпирический анализ степеи воздействия особенностей муниципиальных закупок на их исходы-М.: ЛитРес, 2018-18 с.</w:t>
            </w:r>
          </w:p>
          <w:p w14:paraId="6D787403" w14:textId="335B5750" w:rsidR="00E06518" w:rsidRPr="006D7EF1" w:rsidRDefault="00E06518" w:rsidP="00491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6D7E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18. Масленников В.В., Ляндау Ю.В., Калинина И.А. Методические рекомендации Ценообразование в системе закупок для государственных, муниципиальных и корпоративных нужд -М.: ЛитРес, 2018-126 с.</w:t>
            </w:r>
          </w:p>
          <w:p w14:paraId="726EB452" w14:textId="4A5F2575" w:rsidR="00E57D77" w:rsidRPr="006D7EF1" w:rsidRDefault="00E57D77" w:rsidP="00C13B8C">
            <w:pPr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39"/>
              <w:contextualSpacing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val="kk-KZ"/>
              </w:rPr>
            </w:pPr>
            <w:r w:rsidRPr="006D7EF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val="kk-KZ"/>
              </w:rPr>
              <w:t>1</w:t>
            </w:r>
            <w:r w:rsidR="00E06518" w:rsidRPr="006D7EF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val="kk-KZ"/>
              </w:rPr>
              <w:t>9</w:t>
            </w:r>
            <w:r w:rsidRPr="006D7EF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val="kk-KZ"/>
              </w:rPr>
              <w:t>. Шмелева М.В. Система государственных закпок: методология и реализация-М.: Юстицинформ, 2021-906 с.</w:t>
            </w:r>
          </w:p>
          <w:p w14:paraId="72C2A560" w14:textId="788F756C" w:rsidR="00E57D77" w:rsidRPr="006D7EF1" w:rsidRDefault="00E06518" w:rsidP="00C13B8C">
            <w:pPr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39"/>
              <w:contextualSpacing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val="kk-KZ"/>
              </w:rPr>
            </w:pPr>
            <w:r w:rsidRPr="006D7EF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val="kk-KZ"/>
              </w:rPr>
              <w:t>20</w:t>
            </w:r>
            <w:r w:rsidR="00E57D77" w:rsidRPr="006D7EF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val="kk-KZ"/>
              </w:rPr>
              <w:t>. Федорова И.Ю. Государственные и муниципиальные закупки как инструмент повышения эффективности расходов бюджетов- М.: Дашков и К, 2021-243 с.</w:t>
            </w:r>
          </w:p>
          <w:p w14:paraId="7D57EC9B" w14:textId="254B5ABB" w:rsidR="00E57D77" w:rsidRPr="006D7EF1" w:rsidRDefault="00491D3E" w:rsidP="00C13B8C">
            <w:pPr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39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6D7EF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val="kk-KZ"/>
              </w:rPr>
              <w:lastRenderedPageBreak/>
              <w:t>2</w:t>
            </w:r>
            <w:r w:rsidR="00E06518" w:rsidRPr="006D7EF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val="kk-KZ"/>
              </w:rPr>
              <w:t>1</w:t>
            </w:r>
            <w:r w:rsidR="00E57D77" w:rsidRPr="006D7EF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val="kk-KZ"/>
              </w:rPr>
              <w:t>. Федорова И Ю., Фрыгин А.В., Седова М.В. Контрактная система: развитие финансового механизма государственных и муниципиальных закупок-</w:t>
            </w:r>
            <w:r w:rsidR="00CB4439" w:rsidRPr="006D7EF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val="kk-KZ"/>
              </w:rPr>
              <w:t>М.: ЛитРес, 2021-227 с.</w:t>
            </w:r>
          </w:p>
          <w:p w14:paraId="5D2579C8" w14:textId="636DC053" w:rsidR="00131304" w:rsidRPr="006D7EF1" w:rsidRDefault="00131304" w:rsidP="00131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</w:pPr>
          </w:p>
          <w:p w14:paraId="5A4ADC26" w14:textId="3EB266FB" w:rsidR="00131304" w:rsidRPr="006D7EF1" w:rsidRDefault="00131304" w:rsidP="00131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</w:pPr>
            <w:r w:rsidRPr="006D7EF1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  <w:t>Ғаламтор ресурстары:</w:t>
            </w:r>
          </w:p>
          <w:p w14:paraId="4DB729F7" w14:textId="77777777" w:rsidR="009C18FA" w:rsidRPr="006D7EF1" w:rsidRDefault="009C18FA" w:rsidP="007E3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0DAB"/>
                <w:sz w:val="20"/>
                <w:szCs w:val="20"/>
                <w:u w:val="single"/>
                <w:shd w:val="clear" w:color="auto" w:fill="FFFFFF"/>
                <w:lang w:val="kk-KZ" w:eastAsia="ru-RU"/>
              </w:rPr>
            </w:pPr>
            <w:r w:rsidRPr="006D7EF1">
              <w:rPr>
                <w:rFonts w:ascii="Times New Roman" w:eastAsia="Times New Roman" w:hAnsi="Times New Roman" w:cs="Times New Roman"/>
                <w:color w:val="1A0DAB"/>
                <w:sz w:val="20"/>
                <w:szCs w:val="20"/>
                <w:u w:val="single"/>
                <w:shd w:val="clear" w:color="auto" w:fill="FFFFFF"/>
                <w:lang w:val="kk-KZ" w:eastAsia="ru-RU"/>
              </w:rPr>
              <w:fldChar w:fldCharType="begin"/>
            </w:r>
            <w:r w:rsidRPr="006D7EF1">
              <w:rPr>
                <w:rFonts w:ascii="Times New Roman" w:eastAsia="Times New Roman" w:hAnsi="Times New Roman" w:cs="Times New Roman"/>
                <w:color w:val="1A0DAB"/>
                <w:sz w:val="20"/>
                <w:szCs w:val="20"/>
                <w:u w:val="single"/>
                <w:shd w:val="clear" w:color="auto" w:fill="FFFFFF"/>
                <w:lang w:val="kk-KZ" w:eastAsia="ru-RU"/>
              </w:rPr>
              <w:instrText xml:space="preserve"> HYPERLINK "1. </w:instrText>
            </w:r>
            <w:r w:rsidRPr="006D7EF1">
              <w:rPr>
                <w:rFonts w:ascii="Times New Roman" w:eastAsia="Times New Roman" w:hAnsi="Times New Roman" w:cs="Times New Roman"/>
                <w:color w:val="1A0DAB"/>
                <w:sz w:val="20"/>
                <w:szCs w:val="20"/>
                <w:u w:val="single"/>
                <w:shd w:val="clear" w:color="auto" w:fill="FFFFFF"/>
                <w:lang w:eastAsia="ru-RU"/>
              </w:rPr>
              <w:instrText>https://www.referat911.ru ›</w:instrText>
            </w:r>
            <w:r w:rsidRPr="006D7EF1">
              <w:rPr>
                <w:rFonts w:ascii="Times New Roman" w:eastAsia="Times New Roman" w:hAnsi="Times New Roman" w:cs="Times New Roman"/>
                <w:color w:val="1A0DAB"/>
                <w:sz w:val="20"/>
                <w:szCs w:val="20"/>
                <w:u w:val="single"/>
                <w:shd w:val="clear" w:color="auto" w:fill="FFFFFF"/>
                <w:lang w:val="kk-KZ" w:eastAsia="ru-RU"/>
              </w:rPr>
              <w:instrText xml:space="preserve">       </w:instrText>
            </w:r>
          </w:p>
          <w:p w14:paraId="06D1CCEA" w14:textId="77777777" w:rsidR="009C18FA" w:rsidRPr="006D7EF1" w:rsidRDefault="009C18FA" w:rsidP="007E3A96">
            <w:pPr>
              <w:spacing w:after="0" w:line="240" w:lineRule="auto"/>
              <w:rPr>
                <w:rStyle w:val="a5"/>
                <w:rFonts w:eastAsia="Times New Roman"/>
                <w:sz w:val="20"/>
                <w:szCs w:val="20"/>
                <w:shd w:val="clear" w:color="auto" w:fill="FFFFFF"/>
                <w:lang w:val="kk-KZ" w:eastAsia="ru-RU"/>
              </w:rPr>
            </w:pPr>
            <w:r w:rsidRPr="006D7EF1">
              <w:rPr>
                <w:rFonts w:ascii="Times New Roman" w:eastAsia="Times New Roman" w:hAnsi="Times New Roman" w:cs="Times New Roman"/>
                <w:color w:val="1A0DAB"/>
                <w:sz w:val="20"/>
                <w:szCs w:val="20"/>
                <w:u w:val="single"/>
                <w:shd w:val="clear" w:color="auto" w:fill="FFFFFF"/>
                <w:lang w:val="kk-KZ" w:eastAsia="ru-RU"/>
              </w:rPr>
              <w:instrText xml:space="preserve">" </w:instrText>
            </w:r>
            <w:r w:rsidRPr="006D7EF1">
              <w:rPr>
                <w:rFonts w:ascii="Times New Roman" w:eastAsia="Times New Roman" w:hAnsi="Times New Roman" w:cs="Times New Roman"/>
                <w:color w:val="1A0DAB"/>
                <w:sz w:val="20"/>
                <w:szCs w:val="20"/>
                <w:u w:val="single"/>
                <w:shd w:val="clear" w:color="auto" w:fill="FFFFFF"/>
                <w:lang w:val="kk-KZ" w:eastAsia="ru-RU"/>
              </w:rPr>
            </w:r>
            <w:r w:rsidRPr="006D7EF1">
              <w:rPr>
                <w:rFonts w:ascii="Times New Roman" w:eastAsia="Times New Roman" w:hAnsi="Times New Roman" w:cs="Times New Roman"/>
                <w:color w:val="1A0DAB"/>
                <w:sz w:val="20"/>
                <w:szCs w:val="20"/>
                <w:u w:val="single"/>
                <w:shd w:val="clear" w:color="auto" w:fill="FFFFFF"/>
                <w:lang w:val="kk-KZ" w:eastAsia="ru-RU"/>
              </w:rPr>
              <w:fldChar w:fldCharType="separate"/>
            </w:r>
            <w:r w:rsidRPr="006D7EF1">
              <w:rPr>
                <w:rStyle w:val="a5"/>
                <w:rFonts w:eastAsia="Times New Roman"/>
                <w:sz w:val="20"/>
                <w:szCs w:val="20"/>
                <w:shd w:val="clear" w:color="auto" w:fill="FFFFFF"/>
                <w:lang w:val="kk-KZ" w:eastAsia="ru-RU"/>
              </w:rPr>
              <w:t xml:space="preserve">1. https://www.referat911.ru ›       </w:t>
            </w:r>
          </w:p>
          <w:p w14:paraId="10CC5F43" w14:textId="23FB93F0" w:rsidR="009C18FA" w:rsidRPr="006D7EF1" w:rsidRDefault="009C18FA" w:rsidP="007E3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kk-KZ" w:eastAsia="ru-RU"/>
              </w:rPr>
            </w:pPr>
            <w:r w:rsidRPr="006D7EF1">
              <w:rPr>
                <w:rFonts w:ascii="Times New Roman" w:eastAsia="Times New Roman" w:hAnsi="Times New Roman" w:cs="Times New Roman"/>
                <w:color w:val="1A0DAB"/>
                <w:sz w:val="20"/>
                <w:szCs w:val="20"/>
                <w:u w:val="single"/>
                <w:shd w:val="clear" w:color="auto" w:fill="FFFFFF"/>
                <w:lang w:val="kk-KZ" w:eastAsia="ru-RU"/>
              </w:rPr>
              <w:fldChar w:fldCharType="end"/>
            </w:r>
            <w:r w:rsidRPr="006D7EF1">
              <w:rPr>
                <w:rFonts w:ascii="Times New Roman" w:eastAsia="Times New Roman" w:hAnsi="Times New Roman" w:cs="Times New Roman"/>
                <w:color w:val="1A0DAB"/>
                <w:sz w:val="20"/>
                <w:szCs w:val="20"/>
                <w:u w:val="single"/>
                <w:shd w:val="clear" w:color="auto" w:fill="FFFFFF"/>
                <w:lang w:val="kk-KZ" w:eastAsia="ru-RU"/>
              </w:rPr>
              <w:t xml:space="preserve">2. </w:t>
            </w:r>
            <w:r w:rsidR="008B71F6" w:rsidRPr="006D7EF1">
              <w:fldChar w:fldCharType="begin"/>
            </w:r>
            <w:r w:rsidR="008B71F6" w:rsidRPr="006D7E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instrText>HYPERLINK "https://www.goszakup.gov.kz/"</w:instrText>
            </w:r>
            <w:r w:rsidR="008B71F6" w:rsidRPr="006D7EF1">
              <w:fldChar w:fldCharType="separate"/>
            </w:r>
            <w:r w:rsidRPr="006D7EF1">
              <w:rPr>
                <w:rStyle w:val="a5"/>
                <w:rFonts w:eastAsia="Times New Roman"/>
                <w:sz w:val="20"/>
                <w:szCs w:val="20"/>
                <w:shd w:val="clear" w:color="auto" w:fill="FFFFFF"/>
                <w:lang w:val="kk-KZ" w:eastAsia="ru-RU"/>
              </w:rPr>
              <w:t>https://www.goszakup.gov.kz/</w:t>
            </w:r>
            <w:r w:rsidR="008B71F6" w:rsidRPr="006D7EF1">
              <w:rPr>
                <w:rStyle w:val="a5"/>
                <w:rFonts w:eastAsia="Times New Roman"/>
                <w:sz w:val="20"/>
                <w:szCs w:val="20"/>
                <w:shd w:val="clear" w:color="auto" w:fill="FFFFFF"/>
                <w:lang w:val="kk-KZ" w:eastAsia="ru-RU"/>
              </w:rPr>
              <w:fldChar w:fldCharType="end"/>
            </w:r>
          </w:p>
          <w:p w14:paraId="09CDFE7D" w14:textId="54DC652F" w:rsidR="009C18FA" w:rsidRPr="006D7EF1" w:rsidRDefault="009C18FA" w:rsidP="007E3A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D7E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kk-KZ" w:eastAsia="ru-RU"/>
              </w:rPr>
              <w:t>3.</w:t>
            </w:r>
            <w:r w:rsidRPr="006D7E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hyperlink r:id="rId6" w:history="1">
              <w:r w:rsidR="00C13B8C" w:rsidRPr="006D7EF1">
                <w:rPr>
                  <w:rStyle w:val="a5"/>
                  <w:sz w:val="20"/>
                  <w:szCs w:val="20"/>
                  <w:lang w:val="kk-KZ"/>
                </w:rPr>
                <w:t>https://www.bicotender.ru/tender204606355.html</w:t>
              </w:r>
            </w:hyperlink>
          </w:p>
          <w:p w14:paraId="46A9B780" w14:textId="367640CA" w:rsidR="00C13B8C" w:rsidRPr="006D7EF1" w:rsidRDefault="00C13B8C" w:rsidP="007E3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kk-KZ" w:eastAsia="ru-RU"/>
              </w:rPr>
            </w:pPr>
            <w:r w:rsidRPr="006D7E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4. https://gz.mcfr.kz/news/3476-gosudarstvennye-zakupki-v-2022-godu-ojidaemye-izmeneniya-v-2023-godu</w:t>
            </w:r>
          </w:p>
          <w:p w14:paraId="45A368C5" w14:textId="77777777" w:rsidR="009C18FA" w:rsidRPr="006D7EF1" w:rsidRDefault="009C18FA" w:rsidP="007E3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0DAB"/>
                <w:sz w:val="20"/>
                <w:szCs w:val="20"/>
                <w:u w:val="single"/>
                <w:shd w:val="clear" w:color="auto" w:fill="FFFFFF"/>
                <w:lang w:val="kk-KZ" w:eastAsia="ru-RU"/>
              </w:rPr>
            </w:pPr>
          </w:p>
          <w:p w14:paraId="66F6B48A" w14:textId="0B6F3DD2" w:rsidR="009C18FA" w:rsidRPr="006D7EF1" w:rsidRDefault="009C18FA" w:rsidP="007E3A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</w:tr>
      <w:bookmarkEnd w:id="0"/>
    </w:tbl>
    <w:p w14:paraId="3B1D91CC" w14:textId="77777777" w:rsidR="00E27045" w:rsidRPr="006D7EF1" w:rsidRDefault="00E27045" w:rsidP="00E2704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hAnsi="Times New Roman" w:cs="Times New Roman"/>
          <w:color w:val="FF6600"/>
          <w:sz w:val="20"/>
          <w:szCs w:val="20"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E27045" w:rsidRPr="001F1E70" w14:paraId="64BFF54E" w14:textId="77777777" w:rsidTr="00AF52E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F0C5B" w14:textId="77777777" w:rsidR="00E27045" w:rsidRPr="006D7EF1" w:rsidRDefault="00E27045" w:rsidP="00AF52E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D7EF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Университеттің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A09AD" w14:textId="77777777" w:rsidR="00E27045" w:rsidRPr="006D7EF1" w:rsidRDefault="00E27045" w:rsidP="00AF52EE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D7EF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14:paraId="68920D2F" w14:textId="77777777" w:rsidR="00E27045" w:rsidRPr="006D7EF1" w:rsidRDefault="00E27045" w:rsidP="00AF52EE">
            <w:pPr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D7EF1"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14:paraId="4610AE06" w14:textId="77777777" w:rsidR="00E27045" w:rsidRPr="006D7EF1" w:rsidRDefault="00E27045" w:rsidP="00AF52EE">
            <w:pPr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6D7EF1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>(жоғарыда жазылған мәтінді осы пән бойынша ЖООК немесе SPOC курстары өткізілетін болса  қалдыру қажет).</w:t>
            </w:r>
          </w:p>
          <w:p w14:paraId="08F0EFE1" w14:textId="77777777" w:rsidR="00E27045" w:rsidRPr="006D7EF1" w:rsidRDefault="00E27045" w:rsidP="00AF52EE">
            <w:pPr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6D7EF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6D7EF1"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  <w:r w:rsidRPr="006D7E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D7EF1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>(мәтінді осы пән бойынша ЖООК немесе SPOC курстары өткізілетін болса  қалдыру қажет).</w:t>
            </w:r>
          </w:p>
          <w:p w14:paraId="1E2F3A18" w14:textId="77777777" w:rsidR="00E27045" w:rsidRPr="006D7EF1" w:rsidRDefault="00E27045" w:rsidP="00AF52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 w:rsidRPr="006D7EF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14:paraId="14D47CC5" w14:textId="77777777" w:rsidR="00E27045" w:rsidRPr="006D7EF1" w:rsidRDefault="00E27045" w:rsidP="00AF52E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D7E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14:paraId="36C34112" w14:textId="77777777" w:rsidR="00E27045" w:rsidRPr="006D7EF1" w:rsidRDefault="00E27045" w:rsidP="00AF52EE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D7E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7BA42F85" w14:textId="77777777" w:rsidR="00E27045" w:rsidRPr="006D7EF1" w:rsidRDefault="00E27045" w:rsidP="00AF52E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D7E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Мүмкіндігі шектеулі студенттер телефон, </w:t>
            </w:r>
            <w:r w:rsidR="008B71F6" w:rsidRPr="006D7EF1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8B71F6" w:rsidRPr="006D7E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instrText>HYPERLINK "mailto:*******@gmail.com" \h</w:instrText>
            </w:r>
            <w:r w:rsidR="008B71F6" w:rsidRPr="006D7EF1">
              <w:rPr>
                <w:rFonts w:ascii="Times New Roman" w:hAnsi="Times New Roman" w:cs="Times New Roman"/>
                <w:sz w:val="20"/>
                <w:szCs w:val="20"/>
              </w:rPr>
            </w:r>
            <w:r w:rsidR="008B71F6" w:rsidRPr="006D7EF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D7EF1"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  <w:lang w:val="kk-KZ"/>
              </w:rPr>
              <w:t>*******@gmail.com</w:t>
            </w:r>
            <w:r w:rsidR="008B71F6" w:rsidRPr="006D7EF1"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  <w:lang w:val="kk-KZ"/>
              </w:rPr>
              <w:fldChar w:fldCharType="end"/>
            </w:r>
            <w:r w:rsidRPr="006D7E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.е-пошта бойынша консультациялық көмек ала алады. </w:t>
            </w:r>
          </w:p>
        </w:tc>
      </w:tr>
      <w:tr w:rsidR="00E27045" w:rsidRPr="006D7EF1" w14:paraId="5468EE22" w14:textId="77777777" w:rsidTr="00AF52EE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29212" w14:textId="77777777" w:rsidR="00E27045" w:rsidRPr="006D7EF1" w:rsidRDefault="00E27045" w:rsidP="00AF52E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D7EF1">
              <w:rPr>
                <w:rFonts w:ascii="Times New Roman" w:hAnsi="Times New Roman" w:cs="Times New Roman"/>
                <w:b/>
                <w:sz w:val="20"/>
                <w:szCs w:val="20"/>
              </w:rPr>
              <w:t>Бағалау</w:t>
            </w:r>
            <w:proofErr w:type="spellEnd"/>
            <w:r w:rsidRPr="006D7EF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D7EF1">
              <w:rPr>
                <w:rFonts w:ascii="Times New Roman" w:hAnsi="Times New Roman" w:cs="Times New Roman"/>
                <w:b/>
                <w:sz w:val="20"/>
                <w:szCs w:val="20"/>
              </w:rPr>
              <w:t>және</w:t>
            </w:r>
            <w:proofErr w:type="spellEnd"/>
            <w:r w:rsidRPr="006D7EF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D7EF1">
              <w:rPr>
                <w:rFonts w:ascii="Times New Roman" w:hAnsi="Times New Roman" w:cs="Times New Roman"/>
                <w:b/>
                <w:sz w:val="20"/>
                <w:szCs w:val="20"/>
              </w:rPr>
              <w:t>аттестаттау</w:t>
            </w:r>
            <w:proofErr w:type="spellEnd"/>
            <w:r w:rsidRPr="006D7EF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D7EF1">
              <w:rPr>
                <w:rFonts w:ascii="Times New Roman" w:hAnsi="Times New Roman" w:cs="Times New Roman"/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A831F" w14:textId="77777777" w:rsidR="00E27045" w:rsidRPr="006D7EF1" w:rsidRDefault="00E27045" w:rsidP="00AF52EE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D7EF1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Критериалды</w:t>
            </w:r>
            <w:proofErr w:type="spellEnd"/>
            <w:r w:rsidRPr="006D7EF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D7EF1">
              <w:rPr>
                <w:rFonts w:ascii="Times New Roman" w:hAnsi="Times New Roman" w:cs="Times New Roman"/>
                <w:b/>
                <w:sz w:val="20"/>
                <w:szCs w:val="20"/>
              </w:rPr>
              <w:t>бағалау</w:t>
            </w:r>
            <w:proofErr w:type="spellEnd"/>
            <w:r w:rsidRPr="006D7EF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proofErr w:type="spellStart"/>
            <w:r w:rsidRPr="006D7EF1">
              <w:rPr>
                <w:rFonts w:ascii="Times New Roman" w:hAnsi="Times New Roman" w:cs="Times New Roman"/>
                <w:sz w:val="20"/>
                <w:szCs w:val="20"/>
              </w:rPr>
              <w:t>дескрипторларға</w:t>
            </w:r>
            <w:proofErr w:type="spellEnd"/>
            <w:r w:rsidRPr="006D7E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D7EF1">
              <w:rPr>
                <w:rFonts w:ascii="Times New Roman" w:hAnsi="Times New Roman" w:cs="Times New Roman"/>
                <w:sz w:val="20"/>
                <w:szCs w:val="20"/>
              </w:rPr>
              <w:t>сәйкес</w:t>
            </w:r>
            <w:proofErr w:type="spellEnd"/>
            <w:r w:rsidRPr="006D7E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D7EF1">
              <w:rPr>
                <w:rFonts w:ascii="Times New Roman" w:hAnsi="Times New Roman" w:cs="Times New Roman"/>
                <w:sz w:val="20"/>
                <w:szCs w:val="20"/>
              </w:rPr>
              <w:t>оқыту</w:t>
            </w:r>
            <w:proofErr w:type="spellEnd"/>
            <w:r w:rsidRPr="006D7E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D7EF1">
              <w:rPr>
                <w:rFonts w:ascii="Times New Roman" w:hAnsi="Times New Roman" w:cs="Times New Roman"/>
                <w:sz w:val="20"/>
                <w:szCs w:val="20"/>
              </w:rPr>
              <w:t>нәтижелерін</w:t>
            </w:r>
            <w:proofErr w:type="spellEnd"/>
            <w:r w:rsidRPr="006D7E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D7EF1">
              <w:rPr>
                <w:rFonts w:ascii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6D7EF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6D7EF1">
              <w:rPr>
                <w:rFonts w:ascii="Times New Roman" w:hAnsi="Times New Roman" w:cs="Times New Roman"/>
                <w:sz w:val="20"/>
                <w:szCs w:val="20"/>
              </w:rPr>
              <w:t>аралық</w:t>
            </w:r>
            <w:proofErr w:type="spellEnd"/>
            <w:r w:rsidRPr="006D7E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D7EF1">
              <w:rPr>
                <w:rFonts w:ascii="Times New Roman" w:hAnsi="Times New Roman" w:cs="Times New Roman"/>
                <w:sz w:val="20"/>
                <w:szCs w:val="20"/>
              </w:rPr>
              <w:t>бақылау</w:t>
            </w:r>
            <w:proofErr w:type="spellEnd"/>
            <w:r w:rsidRPr="006D7EF1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6D7EF1">
              <w:rPr>
                <w:rFonts w:ascii="Times New Roman" w:hAnsi="Times New Roman" w:cs="Times New Roman"/>
                <w:sz w:val="20"/>
                <w:szCs w:val="20"/>
              </w:rPr>
              <w:t>емтихандарда</w:t>
            </w:r>
            <w:proofErr w:type="spellEnd"/>
            <w:r w:rsidRPr="006D7E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D7EF1">
              <w:rPr>
                <w:rFonts w:ascii="Times New Roman" w:hAnsi="Times New Roman" w:cs="Times New Roman"/>
                <w:sz w:val="20"/>
                <w:szCs w:val="20"/>
              </w:rPr>
              <w:t>құзыреттіліктің</w:t>
            </w:r>
            <w:proofErr w:type="spellEnd"/>
            <w:r w:rsidRPr="006D7E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D7EF1">
              <w:rPr>
                <w:rFonts w:ascii="Times New Roman" w:hAnsi="Times New Roman" w:cs="Times New Roman"/>
                <w:sz w:val="20"/>
                <w:szCs w:val="20"/>
              </w:rPr>
              <w:t>қалыптасуын</w:t>
            </w:r>
            <w:proofErr w:type="spellEnd"/>
            <w:r w:rsidRPr="006D7E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D7EF1">
              <w:rPr>
                <w:rFonts w:ascii="Times New Roman" w:hAnsi="Times New Roman" w:cs="Times New Roman"/>
                <w:sz w:val="20"/>
                <w:szCs w:val="20"/>
              </w:rPr>
              <w:t>тексеру</w:t>
            </w:r>
            <w:proofErr w:type="spellEnd"/>
            <w:r w:rsidRPr="006D7EF1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14:paraId="32251A26" w14:textId="77777777" w:rsidR="00E27045" w:rsidRPr="006D7EF1" w:rsidRDefault="00E27045" w:rsidP="00AF52E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7EF1">
              <w:rPr>
                <w:rFonts w:ascii="Times New Roman" w:hAnsi="Times New Roman" w:cs="Times New Roman"/>
                <w:b/>
                <w:sz w:val="20"/>
                <w:szCs w:val="20"/>
              </w:rPr>
              <w:t>Жиынтық</w:t>
            </w:r>
            <w:proofErr w:type="spellEnd"/>
            <w:r w:rsidRPr="006D7EF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D7EF1">
              <w:rPr>
                <w:rFonts w:ascii="Times New Roman" w:hAnsi="Times New Roman" w:cs="Times New Roman"/>
                <w:b/>
                <w:sz w:val="20"/>
                <w:szCs w:val="20"/>
              </w:rPr>
              <w:t>бағалау</w:t>
            </w:r>
            <w:proofErr w:type="spellEnd"/>
            <w:r w:rsidRPr="006D7EF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proofErr w:type="spellStart"/>
            <w:r w:rsidRPr="006D7EF1">
              <w:rPr>
                <w:rFonts w:ascii="Times New Roman" w:hAnsi="Times New Roman" w:cs="Times New Roman"/>
                <w:sz w:val="20"/>
                <w:szCs w:val="20"/>
              </w:rPr>
              <w:t>аудиториядағы</w:t>
            </w:r>
            <w:proofErr w:type="spellEnd"/>
            <w:r w:rsidRPr="006D7EF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6D7EF1">
              <w:rPr>
                <w:rFonts w:ascii="Times New Roman" w:hAnsi="Times New Roman" w:cs="Times New Roman"/>
                <w:sz w:val="20"/>
                <w:szCs w:val="20"/>
              </w:rPr>
              <w:t>вебинардағы</w:t>
            </w:r>
            <w:proofErr w:type="spellEnd"/>
            <w:r w:rsidRPr="006D7EF1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6D7EF1">
              <w:rPr>
                <w:rFonts w:ascii="Times New Roman" w:hAnsi="Times New Roman" w:cs="Times New Roman"/>
                <w:sz w:val="20"/>
                <w:szCs w:val="20"/>
              </w:rPr>
              <w:t>жұмыстың</w:t>
            </w:r>
            <w:proofErr w:type="spellEnd"/>
            <w:r w:rsidRPr="006D7E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D7EF1">
              <w:rPr>
                <w:rFonts w:ascii="Times New Roman" w:hAnsi="Times New Roman" w:cs="Times New Roman"/>
                <w:sz w:val="20"/>
                <w:szCs w:val="20"/>
              </w:rPr>
              <w:t>белсенділігін</w:t>
            </w:r>
            <w:proofErr w:type="spellEnd"/>
            <w:r w:rsidRPr="006D7E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D7EF1">
              <w:rPr>
                <w:rFonts w:ascii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6D7EF1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6D7EF1">
              <w:rPr>
                <w:rFonts w:ascii="Times New Roman" w:hAnsi="Times New Roman" w:cs="Times New Roman"/>
                <w:sz w:val="20"/>
                <w:szCs w:val="20"/>
              </w:rPr>
              <w:t>орындалған</w:t>
            </w:r>
            <w:proofErr w:type="spellEnd"/>
            <w:r w:rsidRPr="006D7E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D7EF1">
              <w:rPr>
                <w:rFonts w:ascii="Times New Roman" w:hAnsi="Times New Roman" w:cs="Times New Roman"/>
                <w:sz w:val="20"/>
                <w:szCs w:val="20"/>
              </w:rPr>
              <w:t>тапсырманы</w:t>
            </w:r>
            <w:proofErr w:type="spellEnd"/>
            <w:r w:rsidRPr="006D7E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D7EF1">
              <w:rPr>
                <w:rFonts w:ascii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6D7EF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58846F62" w14:textId="77777777" w:rsidR="00E27045" w:rsidRPr="006D7EF1" w:rsidRDefault="00E27045" w:rsidP="00E27045">
      <w:pPr>
        <w:spacing w:after="0"/>
        <w:rPr>
          <w:rFonts w:ascii="Times New Roman" w:hAnsi="Times New Roman" w:cs="Times New Roman"/>
          <w:b/>
          <w:sz w:val="20"/>
          <w:szCs w:val="20"/>
          <w:highlight w:val="green"/>
        </w:rPr>
      </w:pPr>
    </w:p>
    <w:p w14:paraId="701EF08F" w14:textId="77777777" w:rsidR="00AC59F1" w:rsidRPr="006D7EF1" w:rsidRDefault="00AC59F1" w:rsidP="00AC59F1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6D7EF1">
        <w:rPr>
          <w:rFonts w:ascii="Times New Roman" w:hAnsi="Times New Roman" w:cs="Times New Roman"/>
          <w:b/>
          <w:sz w:val="20"/>
          <w:szCs w:val="20"/>
          <w:lang w:val="kk-KZ"/>
        </w:rPr>
        <w:t>Оқу курсының мазмұнын жүзеге асыру күнтізбесі (кестесі)</w:t>
      </w:r>
    </w:p>
    <w:p w14:paraId="6DFF80A1" w14:textId="77777777" w:rsidR="00AC59F1" w:rsidRPr="006D7EF1" w:rsidRDefault="00AC59F1" w:rsidP="00AC59F1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6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AC59F1" w:rsidRPr="006D7EF1" w14:paraId="2B364192" w14:textId="77777777" w:rsidTr="004441E6">
        <w:tc>
          <w:tcPr>
            <w:tcW w:w="971" w:type="dxa"/>
          </w:tcPr>
          <w:p w14:paraId="7DF682DE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D7EF1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14:paraId="75076B84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6D7EF1">
              <w:rPr>
                <w:b/>
                <w:sz w:val="20"/>
                <w:szCs w:val="20"/>
              </w:rPr>
              <w:t>Тақырып</w:t>
            </w:r>
            <w:proofErr w:type="spellEnd"/>
            <w:r w:rsidRPr="006D7EF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D7EF1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14:paraId="38B4A44F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D7EF1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14:paraId="05104032" w14:textId="77777777" w:rsidR="00AC59F1" w:rsidRPr="006D7EF1" w:rsidRDefault="00AC59F1" w:rsidP="00AC59F1">
            <w:pPr>
              <w:tabs>
                <w:tab w:val="left" w:pos="1276"/>
              </w:tabs>
              <w:ind w:firstLine="26"/>
              <w:jc w:val="center"/>
              <w:rPr>
                <w:b/>
                <w:sz w:val="20"/>
                <w:szCs w:val="20"/>
              </w:rPr>
            </w:pPr>
            <w:r w:rsidRPr="006D7EF1">
              <w:rPr>
                <w:b/>
                <w:sz w:val="20"/>
                <w:szCs w:val="20"/>
              </w:rPr>
              <w:t>Макс.</w:t>
            </w:r>
          </w:p>
          <w:p w14:paraId="5B7B7B4E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D7EF1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6D7EF1">
              <w:rPr>
                <w:b/>
                <w:sz w:val="20"/>
                <w:szCs w:val="20"/>
              </w:rPr>
              <w:t>алл</w:t>
            </w:r>
            <w:proofErr w:type="spellEnd"/>
            <w:r w:rsidRPr="006D7EF1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AC59F1" w:rsidRPr="006D7EF1" w14:paraId="38619831" w14:textId="77777777" w:rsidTr="004441E6">
        <w:tc>
          <w:tcPr>
            <w:tcW w:w="10225" w:type="dxa"/>
            <w:gridSpan w:val="4"/>
          </w:tcPr>
          <w:p w14:paraId="5B7E3689" w14:textId="0750A408" w:rsidR="00AC59F1" w:rsidRPr="006D7EF1" w:rsidRDefault="00AC59F1" w:rsidP="00AC59F1">
            <w:pPr>
              <w:numPr>
                <w:ilvl w:val="0"/>
                <w:numId w:val="4"/>
              </w:numPr>
              <w:tabs>
                <w:tab w:val="left" w:pos="1276"/>
              </w:tabs>
              <w:ind w:left="0"/>
              <w:contextualSpacing/>
              <w:rPr>
                <w:b/>
                <w:color w:val="FF0000"/>
                <w:sz w:val="20"/>
                <w:szCs w:val="20"/>
                <w:lang w:val="kk-KZ"/>
              </w:rPr>
            </w:pPr>
            <w:r w:rsidRPr="006D7EF1">
              <w:rPr>
                <w:b/>
                <w:sz w:val="20"/>
                <w:szCs w:val="20"/>
              </w:rPr>
              <w:t xml:space="preserve">Модуль </w:t>
            </w:r>
            <w:proofErr w:type="gramStart"/>
            <w:r w:rsidRPr="006D7EF1">
              <w:rPr>
                <w:b/>
                <w:sz w:val="20"/>
                <w:szCs w:val="20"/>
              </w:rPr>
              <w:t xml:space="preserve">1 </w:t>
            </w:r>
            <w:r w:rsidRPr="006D7EF1">
              <w:rPr>
                <w:b/>
                <w:sz w:val="20"/>
                <w:szCs w:val="20"/>
                <w:lang w:val="kk-KZ"/>
              </w:rPr>
              <w:t xml:space="preserve"> </w:t>
            </w:r>
            <w:r w:rsidR="008F563E" w:rsidRPr="006D7EF1">
              <w:rPr>
                <w:rFonts w:eastAsia="Cambria"/>
                <w:sz w:val="20"/>
                <w:szCs w:val="20"/>
                <w:lang w:val="kk-KZ"/>
              </w:rPr>
              <w:t>Мемлекеттік</w:t>
            </w:r>
            <w:proofErr w:type="gramEnd"/>
            <w:r w:rsidR="008F563E" w:rsidRPr="006D7EF1">
              <w:rPr>
                <w:rFonts w:eastAsia="Cambria"/>
                <w:sz w:val="20"/>
                <w:szCs w:val="20"/>
                <w:lang w:val="kk-KZ"/>
              </w:rPr>
              <w:t xml:space="preserve"> тапсырыстың </w:t>
            </w:r>
            <w:r w:rsidR="008F563E" w:rsidRPr="006D7EF1">
              <w:rPr>
                <w:bCs/>
                <w:sz w:val="20"/>
                <w:szCs w:val="20"/>
                <w:lang w:val="kk-KZ"/>
              </w:rPr>
              <w:t>экономикалық негіздері</w:t>
            </w:r>
          </w:p>
          <w:p w14:paraId="13FEFDF7" w14:textId="77777777" w:rsidR="00AC59F1" w:rsidRPr="006D7EF1" w:rsidRDefault="00AC59F1" w:rsidP="00AC59F1">
            <w:pPr>
              <w:tabs>
                <w:tab w:val="left" w:pos="1276"/>
              </w:tabs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AC59F1" w:rsidRPr="006D7EF1" w14:paraId="05636CE6" w14:textId="77777777" w:rsidTr="004441E6">
        <w:tc>
          <w:tcPr>
            <w:tcW w:w="971" w:type="dxa"/>
            <w:vMerge w:val="restart"/>
          </w:tcPr>
          <w:p w14:paraId="131850C4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26DF3530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D7EF1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14:paraId="5C083EF0" w14:textId="79E4A9F6" w:rsidR="00AC59F1" w:rsidRPr="006D7EF1" w:rsidRDefault="00AC59F1" w:rsidP="001F1E70">
            <w:pPr>
              <w:pStyle w:val="a3"/>
              <w:autoSpaceDE w:val="0"/>
              <w:autoSpaceDN w:val="0"/>
              <w:adjustRightInd w:val="0"/>
              <w:ind w:left="0"/>
              <w:rPr>
                <w:b/>
                <w:sz w:val="20"/>
                <w:szCs w:val="20"/>
                <w:lang w:val="kk-KZ"/>
              </w:rPr>
            </w:pPr>
            <w:r w:rsidRPr="006D7EF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6D7EF1">
              <w:rPr>
                <w:b/>
                <w:sz w:val="20"/>
                <w:szCs w:val="20"/>
              </w:rPr>
              <w:t>1.</w:t>
            </w:r>
            <w:r w:rsidRPr="006D7EF1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</w:t>
            </w:r>
            <w:bookmarkStart w:id="1" w:name="_Hlk107478123"/>
            <w:r w:rsidR="005116F1" w:rsidRPr="006D7EF1">
              <w:rPr>
                <w:rFonts w:eastAsia="Cambria"/>
                <w:sz w:val="20"/>
                <w:szCs w:val="20"/>
                <w:lang w:val="kk-KZ"/>
              </w:rPr>
              <w:t>Мемлекеттік тапсырыс</w:t>
            </w:r>
            <w:r w:rsidR="00D0659E" w:rsidRPr="006D7EF1">
              <w:rPr>
                <w:rFonts w:eastAsia="Cambria"/>
                <w:sz w:val="20"/>
                <w:szCs w:val="20"/>
                <w:lang w:val="kk-KZ"/>
              </w:rPr>
              <w:t>тың</w:t>
            </w:r>
            <w:r w:rsidR="005116F1" w:rsidRPr="006D7EF1">
              <w:rPr>
                <w:rFonts w:eastAsia="Cambria"/>
                <w:sz w:val="20"/>
                <w:szCs w:val="20"/>
                <w:lang w:val="kk-KZ"/>
              </w:rPr>
              <w:t xml:space="preserve"> </w:t>
            </w:r>
            <w:r w:rsidR="00D0659E" w:rsidRPr="006D7EF1">
              <w:rPr>
                <w:bCs/>
                <w:sz w:val="20"/>
                <w:szCs w:val="20"/>
                <w:lang w:val="kk-KZ"/>
              </w:rPr>
              <w:t>экономикалық негіздері</w:t>
            </w:r>
            <w:bookmarkEnd w:id="1"/>
          </w:p>
        </w:tc>
        <w:tc>
          <w:tcPr>
            <w:tcW w:w="850" w:type="dxa"/>
          </w:tcPr>
          <w:p w14:paraId="4363687C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D7E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57AC3B15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D7EF1"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AC59F1" w:rsidRPr="006D7EF1" w14:paraId="7CB5DD0F" w14:textId="77777777" w:rsidTr="004441E6">
        <w:tc>
          <w:tcPr>
            <w:tcW w:w="971" w:type="dxa"/>
            <w:vMerge/>
          </w:tcPr>
          <w:p w14:paraId="525565FB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1363164" w14:textId="56BAC983" w:rsidR="00AC59F1" w:rsidRPr="006D7EF1" w:rsidRDefault="00AC59F1" w:rsidP="00AC59F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6D7EF1">
              <w:rPr>
                <w:b/>
                <w:sz w:val="20"/>
                <w:szCs w:val="20"/>
              </w:rPr>
              <w:t>С</w:t>
            </w:r>
            <w:r w:rsidRPr="006D7EF1">
              <w:rPr>
                <w:b/>
                <w:sz w:val="20"/>
                <w:szCs w:val="20"/>
                <w:lang w:val="kk-KZ"/>
              </w:rPr>
              <w:t>С</w:t>
            </w:r>
            <w:r w:rsidRPr="006D7EF1">
              <w:rPr>
                <w:b/>
                <w:sz w:val="20"/>
                <w:szCs w:val="20"/>
              </w:rPr>
              <w:t xml:space="preserve"> 1. </w:t>
            </w:r>
            <w:r w:rsidR="005116F1" w:rsidRPr="006D7EF1">
              <w:rPr>
                <w:b/>
                <w:sz w:val="20"/>
                <w:szCs w:val="20"/>
                <w:lang w:val="kk-KZ"/>
              </w:rPr>
              <w:t xml:space="preserve"> </w:t>
            </w:r>
            <w:bookmarkStart w:id="2" w:name="_Hlk107479547"/>
            <w:r w:rsidR="005116F1" w:rsidRPr="006D7EF1">
              <w:rPr>
                <w:bCs/>
                <w:sz w:val="20"/>
                <w:szCs w:val="20"/>
                <w:lang w:val="kk-KZ"/>
              </w:rPr>
              <w:t xml:space="preserve">Мемлекеттік тапсырыстың </w:t>
            </w:r>
            <w:r w:rsidR="00D0659E" w:rsidRPr="006D7EF1">
              <w:rPr>
                <w:rFonts w:eastAsia="Cambria"/>
                <w:sz w:val="20"/>
                <w:szCs w:val="20"/>
                <w:lang w:val="kk-KZ"/>
              </w:rPr>
              <w:t>ұғымы, мәні.</w:t>
            </w:r>
            <w:bookmarkEnd w:id="2"/>
          </w:p>
        </w:tc>
        <w:tc>
          <w:tcPr>
            <w:tcW w:w="850" w:type="dxa"/>
          </w:tcPr>
          <w:p w14:paraId="07118FB1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47C21BEB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D7EF1">
              <w:rPr>
                <w:sz w:val="20"/>
                <w:szCs w:val="20"/>
              </w:rPr>
              <w:t>7</w:t>
            </w:r>
          </w:p>
        </w:tc>
      </w:tr>
      <w:tr w:rsidR="00AC59F1" w:rsidRPr="006D7EF1" w14:paraId="72684707" w14:textId="77777777" w:rsidTr="004441E6">
        <w:tc>
          <w:tcPr>
            <w:tcW w:w="971" w:type="dxa"/>
            <w:vMerge w:val="restart"/>
          </w:tcPr>
          <w:p w14:paraId="67EE8EB8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45E615DD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D7EF1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14:paraId="6F2E61D1" w14:textId="77777777" w:rsidR="005116F1" w:rsidRPr="006D7EF1" w:rsidRDefault="00AC59F1" w:rsidP="005116F1">
            <w:pPr>
              <w:pStyle w:val="a3"/>
              <w:autoSpaceDE w:val="0"/>
              <w:autoSpaceDN w:val="0"/>
              <w:adjustRightInd w:val="0"/>
              <w:ind w:left="0"/>
              <w:rPr>
                <w:rFonts w:eastAsia="Cambria"/>
                <w:sz w:val="20"/>
                <w:szCs w:val="20"/>
                <w:lang w:val="kk-KZ"/>
              </w:rPr>
            </w:pPr>
            <w:r w:rsidRPr="006D7EF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6D7EF1">
              <w:rPr>
                <w:b/>
                <w:sz w:val="20"/>
                <w:szCs w:val="20"/>
              </w:rPr>
              <w:t xml:space="preserve">2. </w:t>
            </w:r>
            <w:r w:rsidRPr="006D7EF1">
              <w:rPr>
                <w:b/>
                <w:sz w:val="20"/>
                <w:szCs w:val="20"/>
                <w:lang w:val="kk-KZ"/>
              </w:rPr>
              <w:t xml:space="preserve">   </w:t>
            </w:r>
            <w:bookmarkStart w:id="3" w:name="_Hlk107478245"/>
            <w:r w:rsidR="005116F1" w:rsidRPr="006D7EF1">
              <w:rPr>
                <w:rFonts w:eastAsia="Cambria"/>
                <w:sz w:val="20"/>
                <w:szCs w:val="20"/>
                <w:lang w:val="kk-KZ"/>
              </w:rPr>
              <w:t>Мемлекеттік тапсырыс функциялары.</w:t>
            </w:r>
          </w:p>
          <w:bookmarkEnd w:id="3"/>
          <w:p w14:paraId="26E1A424" w14:textId="616B768D" w:rsidR="00AC59F1" w:rsidRPr="006D7E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14:paraId="3962BF49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D7EF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1C5134EE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D7EF1">
              <w:rPr>
                <w:sz w:val="20"/>
                <w:szCs w:val="20"/>
              </w:rPr>
              <w:t>1</w:t>
            </w:r>
          </w:p>
        </w:tc>
      </w:tr>
      <w:tr w:rsidR="00AC59F1" w:rsidRPr="006D7EF1" w14:paraId="5B2FA64F" w14:textId="77777777" w:rsidTr="004441E6">
        <w:tc>
          <w:tcPr>
            <w:tcW w:w="971" w:type="dxa"/>
            <w:vMerge/>
          </w:tcPr>
          <w:p w14:paraId="2579DD11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F22A307" w14:textId="3A23496A" w:rsidR="00AC59F1" w:rsidRPr="006D7E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D7EF1">
              <w:rPr>
                <w:b/>
                <w:sz w:val="20"/>
                <w:szCs w:val="20"/>
              </w:rPr>
              <w:t>СЗ 2.</w:t>
            </w:r>
            <w:r w:rsidRPr="006D7EF1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</w:t>
            </w:r>
            <w:r w:rsidR="005116F1" w:rsidRPr="006D7EF1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</w:t>
            </w:r>
            <w:bookmarkStart w:id="4" w:name="_Hlk107479589"/>
            <w:r w:rsidR="005116F1" w:rsidRPr="006D7EF1">
              <w:rPr>
                <w:rFonts w:eastAsiaTheme="minorEastAsia"/>
                <w:sz w:val="20"/>
                <w:szCs w:val="20"/>
                <w:lang w:val="kk-KZ" w:eastAsia="ru-RU"/>
              </w:rPr>
              <w:t>Мемлекеттік тапсырыстың атқаратын қызметі</w:t>
            </w:r>
            <w:bookmarkEnd w:id="4"/>
          </w:p>
        </w:tc>
        <w:tc>
          <w:tcPr>
            <w:tcW w:w="850" w:type="dxa"/>
          </w:tcPr>
          <w:p w14:paraId="7ED512D0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D7EF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4F3FBC82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D7EF1">
              <w:rPr>
                <w:sz w:val="20"/>
                <w:szCs w:val="20"/>
              </w:rPr>
              <w:t>7</w:t>
            </w:r>
          </w:p>
        </w:tc>
      </w:tr>
      <w:tr w:rsidR="00AC59F1" w:rsidRPr="001F1E70" w14:paraId="2E353DF7" w14:textId="77777777" w:rsidTr="004441E6">
        <w:tc>
          <w:tcPr>
            <w:tcW w:w="971" w:type="dxa"/>
            <w:vMerge/>
          </w:tcPr>
          <w:p w14:paraId="4E0C11CB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0138491" w14:textId="10907703" w:rsidR="00E06518" w:rsidRPr="006D7EF1" w:rsidRDefault="00AC59F1" w:rsidP="00E06518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D7EF1">
              <w:rPr>
                <w:b/>
                <w:sz w:val="20"/>
                <w:szCs w:val="20"/>
              </w:rPr>
              <w:t xml:space="preserve">СОӨЖ 1. </w:t>
            </w:r>
            <w:r w:rsidR="008F563E" w:rsidRPr="006D7EF1">
              <w:rPr>
                <w:rFonts w:eastAsiaTheme="minorEastAsia"/>
                <w:sz w:val="20"/>
                <w:szCs w:val="20"/>
                <w:lang w:val="kk-KZ" w:eastAsia="ru-RU"/>
              </w:rPr>
              <w:t>Мемлекеттік тапсырыстың атқаратын қызметі</w:t>
            </w:r>
          </w:p>
          <w:p w14:paraId="47D19720" w14:textId="5046DA70" w:rsidR="00AC59F1" w:rsidRPr="006D7EF1" w:rsidRDefault="00AC59F1" w:rsidP="00AC59F1">
            <w:pPr>
              <w:rPr>
                <w:rFonts w:eastAsiaTheme="minorEastAsia"/>
                <w:sz w:val="20"/>
                <w:szCs w:val="20"/>
                <w:lang w:val="kk-KZ" w:eastAsia="ru-RU"/>
              </w:rPr>
            </w:pPr>
            <w:r w:rsidRPr="006D7EF1">
              <w:rPr>
                <w:color w:val="000000" w:themeColor="text1"/>
                <w:sz w:val="20"/>
                <w:szCs w:val="20"/>
                <w:lang w:val="kk-KZ"/>
              </w:rPr>
              <w:t>-</w:t>
            </w:r>
            <w:r w:rsidRPr="006D7EF1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Онлайн кеңес: MS Teamsда,  Skype</w:t>
            </w:r>
          </w:p>
          <w:p w14:paraId="4E9F8868" w14:textId="77777777" w:rsidR="00AC59F1" w:rsidRPr="006D7EF1" w:rsidRDefault="00AC59F1" w:rsidP="00AC59F1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D7EF1">
              <w:rPr>
                <w:rFonts w:eastAsiaTheme="minorEastAsia"/>
                <w:sz w:val="20"/>
                <w:szCs w:val="20"/>
                <w:lang w:val="kk-KZ" w:eastAsia="ru-RU"/>
              </w:rPr>
              <w:t>электрондық почта арқылы кеңес беру</w:t>
            </w:r>
          </w:p>
          <w:p w14:paraId="5940D931" w14:textId="5C426334" w:rsidR="00AC59F1" w:rsidRPr="006D7EF1" w:rsidRDefault="00AC59F1" w:rsidP="001F1E7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6D7EF1">
              <w:rPr>
                <w:color w:val="000000" w:themeColor="text1"/>
                <w:sz w:val="20"/>
                <w:szCs w:val="20"/>
                <w:lang w:val="kk-KZ"/>
              </w:rPr>
              <w:t xml:space="preserve"> Тақырып:  </w:t>
            </w:r>
            <w:r w:rsidR="008F563E" w:rsidRPr="006D7EF1">
              <w:rPr>
                <w:rFonts w:eastAsia="Cambria"/>
                <w:sz w:val="20"/>
                <w:szCs w:val="20"/>
                <w:lang w:val="kk-KZ"/>
              </w:rPr>
              <w:t xml:space="preserve">Мемлекеттік тапсырыстың </w:t>
            </w:r>
            <w:r w:rsidR="008F563E" w:rsidRPr="006D7EF1">
              <w:rPr>
                <w:bCs/>
                <w:sz w:val="20"/>
                <w:szCs w:val="20"/>
                <w:lang w:val="kk-KZ"/>
              </w:rPr>
              <w:t>экономикалық негіздері</w:t>
            </w:r>
          </w:p>
        </w:tc>
        <w:tc>
          <w:tcPr>
            <w:tcW w:w="850" w:type="dxa"/>
          </w:tcPr>
          <w:p w14:paraId="27D91DB8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4F55EB6B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AC59F1" w:rsidRPr="006D7EF1" w14:paraId="72779F13" w14:textId="77777777" w:rsidTr="004441E6">
        <w:tc>
          <w:tcPr>
            <w:tcW w:w="971" w:type="dxa"/>
            <w:vMerge w:val="restart"/>
          </w:tcPr>
          <w:p w14:paraId="4B96FB41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7A31D43C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D7EF1"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14:paraId="64A80A04" w14:textId="2A0FA836" w:rsidR="00AC59F1" w:rsidRPr="006D7EF1" w:rsidRDefault="00AC59F1" w:rsidP="00AC59F1">
            <w:pPr>
              <w:snapToGrid w:val="0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6D7EF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6D7EF1">
              <w:rPr>
                <w:b/>
                <w:sz w:val="20"/>
                <w:szCs w:val="20"/>
              </w:rPr>
              <w:t>3.</w:t>
            </w:r>
            <w:r w:rsidR="0053163C" w:rsidRPr="006D7EF1">
              <w:rPr>
                <w:rFonts w:eastAsiaTheme="minorEastAsia"/>
                <w:sz w:val="20"/>
                <w:szCs w:val="20"/>
                <w:lang w:val="kk-KZ" w:eastAsia="ru-RU"/>
              </w:rPr>
              <w:t>.</w:t>
            </w:r>
            <w:r w:rsidR="005116F1" w:rsidRPr="006D7EF1">
              <w:rPr>
                <w:rFonts w:eastAsia="Cambria"/>
                <w:sz w:val="20"/>
                <w:szCs w:val="20"/>
                <w:lang w:val="kk-KZ"/>
              </w:rPr>
              <w:t xml:space="preserve"> </w:t>
            </w:r>
            <w:bookmarkStart w:id="5" w:name="_Hlk107478345"/>
            <w:r w:rsidR="005116F1" w:rsidRPr="006D7EF1">
              <w:rPr>
                <w:rFonts w:eastAsia="Cambria"/>
                <w:sz w:val="20"/>
                <w:szCs w:val="20"/>
                <w:lang w:val="kk-KZ"/>
              </w:rPr>
              <w:t>Мемлекеттік сатып алулар</w:t>
            </w:r>
            <w:bookmarkEnd w:id="5"/>
          </w:p>
        </w:tc>
        <w:tc>
          <w:tcPr>
            <w:tcW w:w="850" w:type="dxa"/>
          </w:tcPr>
          <w:p w14:paraId="1D951DFC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D7E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7CAC20EA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D7EF1">
              <w:rPr>
                <w:b/>
                <w:sz w:val="20"/>
                <w:szCs w:val="20"/>
              </w:rPr>
              <w:t>1</w:t>
            </w:r>
          </w:p>
        </w:tc>
      </w:tr>
      <w:tr w:rsidR="00AC59F1" w:rsidRPr="006D7EF1" w14:paraId="6C8AFE19" w14:textId="77777777" w:rsidTr="004441E6">
        <w:tc>
          <w:tcPr>
            <w:tcW w:w="971" w:type="dxa"/>
            <w:vMerge/>
          </w:tcPr>
          <w:p w14:paraId="721E95A8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A6054AE" w14:textId="530660C0" w:rsidR="00AC59F1" w:rsidRPr="006D7EF1" w:rsidRDefault="00AC59F1" w:rsidP="00AC59F1">
            <w:pPr>
              <w:snapToGrid w:val="0"/>
              <w:spacing w:line="276" w:lineRule="auto"/>
              <w:jc w:val="both"/>
              <w:rPr>
                <w:b/>
                <w:sz w:val="20"/>
                <w:szCs w:val="20"/>
                <w:lang w:val="kk-KZ"/>
              </w:rPr>
            </w:pPr>
            <w:r w:rsidRPr="006D7EF1">
              <w:rPr>
                <w:b/>
                <w:sz w:val="20"/>
                <w:szCs w:val="20"/>
              </w:rPr>
              <w:t>С</w:t>
            </w:r>
            <w:r w:rsidRPr="006D7EF1">
              <w:rPr>
                <w:b/>
                <w:sz w:val="20"/>
                <w:szCs w:val="20"/>
                <w:lang w:val="kk-KZ"/>
              </w:rPr>
              <w:t>С</w:t>
            </w:r>
            <w:r w:rsidRPr="006D7EF1">
              <w:rPr>
                <w:b/>
                <w:sz w:val="20"/>
                <w:szCs w:val="20"/>
              </w:rPr>
              <w:t xml:space="preserve"> 3.</w:t>
            </w:r>
            <w:r w:rsidRPr="006D7EF1">
              <w:rPr>
                <w:color w:val="FF0000"/>
                <w:sz w:val="20"/>
                <w:szCs w:val="20"/>
              </w:rPr>
              <w:t xml:space="preserve"> </w:t>
            </w:r>
            <w:r w:rsidR="005116F1" w:rsidRPr="006D7E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bookmarkStart w:id="6" w:name="_Hlk107479632"/>
            <w:r w:rsidR="005116F1" w:rsidRPr="006D7EF1">
              <w:rPr>
                <w:color w:val="000000" w:themeColor="text1"/>
                <w:sz w:val="20"/>
                <w:szCs w:val="20"/>
                <w:lang w:val="kk-KZ"/>
              </w:rPr>
              <w:t>Мемлекеттік сатып алулардың маңызы</w:t>
            </w:r>
            <w:bookmarkEnd w:id="6"/>
          </w:p>
        </w:tc>
        <w:tc>
          <w:tcPr>
            <w:tcW w:w="850" w:type="dxa"/>
          </w:tcPr>
          <w:p w14:paraId="7C9D5A6B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D7EF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3BA2B874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D7EF1">
              <w:rPr>
                <w:sz w:val="20"/>
                <w:szCs w:val="20"/>
              </w:rPr>
              <w:t>7</w:t>
            </w:r>
          </w:p>
        </w:tc>
      </w:tr>
      <w:tr w:rsidR="00AC59F1" w:rsidRPr="006D7EF1" w14:paraId="3E58181A" w14:textId="77777777" w:rsidTr="004441E6">
        <w:tc>
          <w:tcPr>
            <w:tcW w:w="971" w:type="dxa"/>
            <w:vMerge/>
          </w:tcPr>
          <w:p w14:paraId="2B42FB9F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43BBC406" w14:textId="37F81A19" w:rsidR="00AC59F1" w:rsidRPr="006D7EF1" w:rsidRDefault="00AC59F1" w:rsidP="0053163C">
            <w:pPr>
              <w:tabs>
                <w:tab w:val="left" w:pos="1276"/>
              </w:tabs>
              <w:spacing w:line="259" w:lineRule="auto"/>
              <w:contextualSpacing/>
              <w:rPr>
                <w:b/>
                <w:sz w:val="20"/>
                <w:szCs w:val="20"/>
                <w:lang w:val="kk-KZ"/>
              </w:rPr>
            </w:pPr>
            <w:r w:rsidRPr="006D7EF1">
              <w:rPr>
                <w:bCs/>
                <w:color w:val="000000" w:themeColor="text1"/>
                <w:sz w:val="20"/>
                <w:szCs w:val="20"/>
                <w:lang w:val="kk-KZ"/>
              </w:rPr>
              <w:t>СӨЖ</w:t>
            </w:r>
            <w:r w:rsidRPr="006D7EF1">
              <w:rPr>
                <w:bCs/>
                <w:color w:val="000000" w:themeColor="text1"/>
                <w:sz w:val="20"/>
                <w:szCs w:val="20"/>
              </w:rPr>
              <w:t xml:space="preserve"> 1</w:t>
            </w:r>
            <w:r w:rsidRPr="008F563E">
              <w:rPr>
                <w:bCs/>
                <w:color w:val="000000" w:themeColor="text1"/>
                <w:sz w:val="20"/>
                <w:szCs w:val="20"/>
              </w:rPr>
              <w:t xml:space="preserve">. </w:t>
            </w:r>
            <w:r w:rsidR="0053163C" w:rsidRPr="008F563E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 </w:t>
            </w:r>
            <w:r w:rsidR="008F563E" w:rsidRPr="008F563E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ҚР </w:t>
            </w:r>
            <w:r w:rsidR="0053163C" w:rsidRPr="008F563E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8F563E" w:rsidRPr="008F563E">
              <w:rPr>
                <w:bCs/>
                <w:color w:val="000000" w:themeColor="text1"/>
                <w:sz w:val="20"/>
                <w:szCs w:val="20"/>
                <w:lang w:val="kk-KZ"/>
              </w:rPr>
              <w:t>мемлекеттік</w:t>
            </w:r>
            <w:r w:rsidR="008F563E" w:rsidRPr="008F563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8F563E" w:rsidRPr="006D7EF1">
              <w:rPr>
                <w:color w:val="000000" w:themeColor="text1"/>
                <w:sz w:val="20"/>
                <w:szCs w:val="20"/>
                <w:lang w:val="kk-KZ"/>
              </w:rPr>
              <w:t>сатып алулардың маңызы</w:t>
            </w:r>
          </w:p>
        </w:tc>
        <w:tc>
          <w:tcPr>
            <w:tcW w:w="850" w:type="dxa"/>
          </w:tcPr>
          <w:p w14:paraId="155BFC0A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04E0C7A8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D7EF1">
              <w:rPr>
                <w:sz w:val="20"/>
                <w:szCs w:val="20"/>
              </w:rPr>
              <w:t>40</w:t>
            </w:r>
          </w:p>
        </w:tc>
      </w:tr>
      <w:tr w:rsidR="00AC59F1" w:rsidRPr="006D7EF1" w14:paraId="12547FF1" w14:textId="77777777" w:rsidTr="004441E6">
        <w:tc>
          <w:tcPr>
            <w:tcW w:w="971" w:type="dxa"/>
            <w:vMerge w:val="restart"/>
          </w:tcPr>
          <w:p w14:paraId="54A16D65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7" w:name="_Hlk107478451"/>
          </w:p>
          <w:p w14:paraId="4FEE8E43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D7EF1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14:paraId="0DD480A0" w14:textId="5D9C63F8" w:rsidR="00AC59F1" w:rsidRPr="006D7E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D7EF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6D7EF1">
              <w:rPr>
                <w:b/>
                <w:sz w:val="20"/>
                <w:szCs w:val="20"/>
              </w:rPr>
              <w:t>4.</w:t>
            </w:r>
            <w:r w:rsidRPr="006D7EF1">
              <w:rPr>
                <w:rFonts w:eastAsiaTheme="minorEastAsia"/>
                <w:sz w:val="20"/>
                <w:szCs w:val="20"/>
                <w:lang w:val="kk-KZ" w:eastAsia="ar-SA"/>
              </w:rPr>
              <w:t xml:space="preserve"> </w:t>
            </w:r>
            <w:r w:rsidR="005116F1" w:rsidRPr="006D7EF1">
              <w:rPr>
                <w:rFonts w:eastAsia="Cambria"/>
                <w:sz w:val="20"/>
                <w:szCs w:val="20"/>
                <w:lang w:val="kk-KZ"/>
              </w:rPr>
              <w:t>Сатып алулардағы мемлекеттік қаржылардағы орны.</w:t>
            </w:r>
          </w:p>
        </w:tc>
        <w:tc>
          <w:tcPr>
            <w:tcW w:w="850" w:type="dxa"/>
          </w:tcPr>
          <w:p w14:paraId="2C573D43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D7E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29D60397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D7EF1"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bookmarkEnd w:id="7"/>
      <w:tr w:rsidR="00AC59F1" w:rsidRPr="006D7EF1" w14:paraId="22F59DF8" w14:textId="77777777" w:rsidTr="004441E6">
        <w:tc>
          <w:tcPr>
            <w:tcW w:w="971" w:type="dxa"/>
            <w:vMerge/>
          </w:tcPr>
          <w:p w14:paraId="4EBCE9FC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4069538B" w14:textId="6D8F73CD" w:rsidR="00AC59F1" w:rsidRPr="006D7E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D7EF1">
              <w:rPr>
                <w:b/>
                <w:sz w:val="20"/>
                <w:szCs w:val="20"/>
                <w:lang w:val="kk-KZ"/>
              </w:rPr>
              <w:t>СС 4.</w:t>
            </w:r>
            <w:r w:rsidRPr="006D7E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6D7EF1">
              <w:rPr>
                <w:rFonts w:eastAsiaTheme="minorEastAsia"/>
                <w:sz w:val="20"/>
                <w:szCs w:val="20"/>
                <w:lang w:val="kk-KZ" w:eastAsia="ar-SA"/>
              </w:rPr>
              <w:t xml:space="preserve"> </w:t>
            </w:r>
            <w:bookmarkStart w:id="8" w:name="_Hlk107479723"/>
            <w:r w:rsidR="005116F1" w:rsidRPr="006D7EF1">
              <w:rPr>
                <w:rFonts w:eastAsia="Cambria"/>
                <w:sz w:val="20"/>
                <w:szCs w:val="20"/>
                <w:lang w:val="kk-KZ"/>
              </w:rPr>
              <w:t>Сатып алулар және  қаржылар</w:t>
            </w:r>
            <w:bookmarkEnd w:id="8"/>
          </w:p>
        </w:tc>
        <w:tc>
          <w:tcPr>
            <w:tcW w:w="850" w:type="dxa"/>
          </w:tcPr>
          <w:p w14:paraId="23B6E406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D7EF1">
              <w:rPr>
                <w:sz w:val="20"/>
                <w:szCs w:val="20"/>
                <w:lang w:val="kk-KZ"/>
              </w:rPr>
              <w:t>22</w:t>
            </w:r>
          </w:p>
        </w:tc>
        <w:tc>
          <w:tcPr>
            <w:tcW w:w="1011" w:type="dxa"/>
          </w:tcPr>
          <w:p w14:paraId="3A567C91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D7EF1">
              <w:rPr>
                <w:sz w:val="20"/>
                <w:szCs w:val="20"/>
              </w:rPr>
              <w:t>8</w:t>
            </w:r>
          </w:p>
        </w:tc>
      </w:tr>
      <w:tr w:rsidR="00AC59F1" w:rsidRPr="006D7EF1" w14:paraId="1CC59C77" w14:textId="77777777" w:rsidTr="004441E6">
        <w:tc>
          <w:tcPr>
            <w:tcW w:w="971" w:type="dxa"/>
            <w:vMerge/>
          </w:tcPr>
          <w:p w14:paraId="43B9FE06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152F83B" w14:textId="5BA5AEE3" w:rsidR="00AC59F1" w:rsidRPr="006D7E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D7EF1">
              <w:rPr>
                <w:b/>
                <w:sz w:val="20"/>
                <w:szCs w:val="20"/>
                <w:lang w:val="kk-KZ"/>
              </w:rPr>
              <w:t>СОӨЖ</w:t>
            </w:r>
            <w:r w:rsidRPr="006D7EF1">
              <w:rPr>
                <w:b/>
                <w:sz w:val="20"/>
                <w:szCs w:val="20"/>
              </w:rPr>
              <w:t xml:space="preserve"> 2.</w:t>
            </w:r>
            <w:r w:rsidRPr="006D7EF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D7EF1">
              <w:rPr>
                <w:bCs/>
                <w:sz w:val="20"/>
                <w:szCs w:val="20"/>
                <w:lang w:val="kk-KZ"/>
              </w:rPr>
              <w:t>Бақылау жұмысы-</w:t>
            </w:r>
            <w:r w:rsidRPr="006D7EF1">
              <w:rPr>
                <w:rFonts w:eastAsiaTheme="minorEastAsia"/>
                <w:sz w:val="20"/>
                <w:szCs w:val="20"/>
                <w:lang w:val="kk-KZ" w:eastAsia="ar-SA"/>
              </w:rPr>
              <w:t xml:space="preserve"> </w:t>
            </w:r>
            <w:r w:rsidR="008F563E" w:rsidRPr="006D7EF1">
              <w:rPr>
                <w:rFonts w:eastAsia="Cambria"/>
                <w:sz w:val="20"/>
                <w:szCs w:val="20"/>
                <w:lang w:val="kk-KZ"/>
              </w:rPr>
              <w:t>Сатып алулардағы мемлекеттік қаржылардағы орны.</w:t>
            </w:r>
          </w:p>
        </w:tc>
        <w:tc>
          <w:tcPr>
            <w:tcW w:w="850" w:type="dxa"/>
          </w:tcPr>
          <w:p w14:paraId="7709D748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4F94DBEB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C59F1" w:rsidRPr="006D7EF1" w14:paraId="474C05CC" w14:textId="77777777" w:rsidTr="004441E6">
        <w:tc>
          <w:tcPr>
            <w:tcW w:w="971" w:type="dxa"/>
            <w:vMerge w:val="restart"/>
          </w:tcPr>
          <w:p w14:paraId="64104FC1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bookmarkStart w:id="9" w:name="_Hlk107478555"/>
          </w:p>
          <w:p w14:paraId="60D086BD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D7EF1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14:paraId="3ACDE284" w14:textId="7BB23DB8" w:rsidR="00AC59F1" w:rsidRPr="006D7E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D7EF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6D7EF1">
              <w:rPr>
                <w:b/>
                <w:sz w:val="20"/>
                <w:szCs w:val="20"/>
              </w:rPr>
              <w:t>5.</w:t>
            </w:r>
            <w:r w:rsidRPr="006D7EF1">
              <w:rPr>
                <w:color w:val="FF0000"/>
                <w:sz w:val="20"/>
                <w:szCs w:val="20"/>
              </w:rPr>
              <w:t xml:space="preserve"> </w:t>
            </w:r>
            <w:r w:rsidR="005116F1" w:rsidRPr="006D7EF1">
              <w:rPr>
                <w:rFonts w:eastAsia="Cambria"/>
                <w:sz w:val="20"/>
                <w:szCs w:val="20"/>
                <w:lang w:val="kk-KZ"/>
              </w:rPr>
              <w:t>ҚР мемлекеттік сатып алуды ұйымдастырудың құқықтық негіздері.</w:t>
            </w:r>
          </w:p>
        </w:tc>
        <w:tc>
          <w:tcPr>
            <w:tcW w:w="850" w:type="dxa"/>
          </w:tcPr>
          <w:p w14:paraId="0777C456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D7E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18B3DDAD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D7EF1">
              <w:rPr>
                <w:b/>
                <w:sz w:val="20"/>
                <w:szCs w:val="20"/>
              </w:rPr>
              <w:t>1</w:t>
            </w:r>
          </w:p>
        </w:tc>
      </w:tr>
      <w:bookmarkEnd w:id="9"/>
      <w:tr w:rsidR="00AC59F1" w:rsidRPr="006D7EF1" w14:paraId="3F313B4B" w14:textId="77777777" w:rsidTr="004441E6">
        <w:tc>
          <w:tcPr>
            <w:tcW w:w="971" w:type="dxa"/>
            <w:vMerge/>
          </w:tcPr>
          <w:p w14:paraId="4A8735AE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023347E" w14:textId="1E62D800" w:rsidR="00AC59F1" w:rsidRPr="006D7E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D7EF1">
              <w:rPr>
                <w:b/>
                <w:sz w:val="20"/>
                <w:szCs w:val="20"/>
              </w:rPr>
              <w:t>С</w:t>
            </w:r>
            <w:r w:rsidRPr="006D7EF1">
              <w:rPr>
                <w:b/>
                <w:sz w:val="20"/>
                <w:szCs w:val="20"/>
                <w:lang w:val="kk-KZ"/>
              </w:rPr>
              <w:t>С</w:t>
            </w:r>
            <w:r w:rsidRPr="006D7EF1">
              <w:rPr>
                <w:b/>
                <w:sz w:val="20"/>
                <w:szCs w:val="20"/>
              </w:rPr>
              <w:t xml:space="preserve"> 5.</w:t>
            </w:r>
            <w:r w:rsidRPr="006D7EF1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</w:t>
            </w:r>
            <w:bookmarkStart w:id="10" w:name="_Hlk107479766"/>
            <w:r w:rsidR="005116F1" w:rsidRPr="006D7EF1">
              <w:rPr>
                <w:rFonts w:eastAsiaTheme="minorEastAsia"/>
                <w:sz w:val="20"/>
                <w:szCs w:val="20"/>
                <w:lang w:val="kk-KZ" w:eastAsia="ru-RU"/>
              </w:rPr>
              <w:t>С</w:t>
            </w:r>
            <w:r w:rsidR="005116F1" w:rsidRPr="006D7EF1">
              <w:rPr>
                <w:rFonts w:eastAsia="Cambria"/>
                <w:sz w:val="20"/>
                <w:szCs w:val="20"/>
                <w:lang w:val="kk-KZ"/>
              </w:rPr>
              <w:t>атып алуды ұйымдастырудың құқықтық негіздері.</w:t>
            </w:r>
            <w:bookmarkEnd w:id="10"/>
          </w:p>
        </w:tc>
        <w:tc>
          <w:tcPr>
            <w:tcW w:w="850" w:type="dxa"/>
          </w:tcPr>
          <w:p w14:paraId="21A1AF46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D7EF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52CDE0AD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D7EF1">
              <w:rPr>
                <w:sz w:val="20"/>
                <w:szCs w:val="20"/>
              </w:rPr>
              <w:t>8</w:t>
            </w:r>
          </w:p>
        </w:tc>
      </w:tr>
      <w:tr w:rsidR="00AC59F1" w:rsidRPr="006D7EF1" w14:paraId="7FEF9CFD" w14:textId="77777777" w:rsidTr="004441E6">
        <w:tc>
          <w:tcPr>
            <w:tcW w:w="10225" w:type="dxa"/>
            <w:gridSpan w:val="4"/>
          </w:tcPr>
          <w:p w14:paraId="5EBC7C0B" w14:textId="33553478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D7EF1">
              <w:rPr>
                <w:b/>
                <w:sz w:val="20"/>
                <w:szCs w:val="20"/>
              </w:rPr>
              <w:t xml:space="preserve">Модуль 2 </w:t>
            </w:r>
            <w:r w:rsidR="008F563E" w:rsidRPr="006D7EF1">
              <w:rPr>
                <w:rFonts w:eastAsia="Cambria"/>
                <w:sz w:val="20"/>
                <w:szCs w:val="20"/>
                <w:lang w:val="kk-KZ"/>
              </w:rPr>
              <w:t>Мемлекеттік сатып алу саласындағы қызмет ерекшеліктері.</w:t>
            </w:r>
          </w:p>
        </w:tc>
      </w:tr>
      <w:tr w:rsidR="00AC59F1" w:rsidRPr="006D7EF1" w14:paraId="1A344AE3" w14:textId="77777777" w:rsidTr="004441E6">
        <w:tc>
          <w:tcPr>
            <w:tcW w:w="971" w:type="dxa"/>
            <w:vMerge w:val="restart"/>
          </w:tcPr>
          <w:p w14:paraId="2666A4CD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4ACD0EEF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D7EF1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14:paraId="37C2C516" w14:textId="71F403E8" w:rsidR="00AC59F1" w:rsidRPr="006D7E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D7EF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6D7EF1">
              <w:rPr>
                <w:b/>
                <w:sz w:val="20"/>
                <w:szCs w:val="20"/>
              </w:rPr>
              <w:t>6.</w:t>
            </w:r>
            <w:r w:rsidRPr="006D7EF1">
              <w:rPr>
                <w:b/>
                <w:sz w:val="20"/>
                <w:szCs w:val="20"/>
                <w:lang w:val="kk-KZ"/>
              </w:rPr>
              <w:t xml:space="preserve"> </w:t>
            </w:r>
            <w:bookmarkStart w:id="11" w:name="_Hlk107478658"/>
            <w:r w:rsidR="005116F1" w:rsidRPr="006D7EF1">
              <w:rPr>
                <w:rFonts w:eastAsia="Cambria"/>
                <w:sz w:val="20"/>
                <w:szCs w:val="20"/>
                <w:lang w:val="kk-KZ"/>
              </w:rPr>
              <w:t>Мемлекеттік тапсырысты қалыптастыру элементтері.</w:t>
            </w:r>
            <w:bookmarkEnd w:id="11"/>
          </w:p>
        </w:tc>
        <w:tc>
          <w:tcPr>
            <w:tcW w:w="850" w:type="dxa"/>
          </w:tcPr>
          <w:p w14:paraId="460FA3CD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D7E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610BBBE6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D7EF1">
              <w:rPr>
                <w:b/>
                <w:sz w:val="20"/>
                <w:szCs w:val="20"/>
              </w:rPr>
              <w:t>1</w:t>
            </w:r>
          </w:p>
        </w:tc>
      </w:tr>
      <w:tr w:rsidR="00AC59F1" w:rsidRPr="006D7EF1" w14:paraId="0098556A" w14:textId="77777777" w:rsidTr="004441E6">
        <w:tc>
          <w:tcPr>
            <w:tcW w:w="971" w:type="dxa"/>
            <w:vMerge/>
          </w:tcPr>
          <w:p w14:paraId="6329A241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F4295DE" w14:textId="186E9457" w:rsidR="00AC59F1" w:rsidRPr="006D7E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D7EF1">
              <w:rPr>
                <w:b/>
                <w:sz w:val="20"/>
                <w:szCs w:val="20"/>
              </w:rPr>
              <w:t>С</w:t>
            </w:r>
            <w:r w:rsidRPr="006D7EF1">
              <w:rPr>
                <w:b/>
                <w:sz w:val="20"/>
                <w:szCs w:val="20"/>
                <w:lang w:val="kk-KZ"/>
              </w:rPr>
              <w:t>С</w:t>
            </w:r>
            <w:r w:rsidRPr="006D7EF1">
              <w:rPr>
                <w:b/>
                <w:sz w:val="20"/>
                <w:szCs w:val="20"/>
              </w:rPr>
              <w:t xml:space="preserve"> 6.</w:t>
            </w:r>
            <w:r w:rsidRPr="006D7EF1">
              <w:rPr>
                <w:b/>
                <w:sz w:val="20"/>
                <w:szCs w:val="20"/>
                <w:lang w:val="kk-KZ"/>
              </w:rPr>
              <w:t xml:space="preserve"> </w:t>
            </w:r>
            <w:bookmarkStart w:id="12" w:name="_Hlk107479802"/>
            <w:r w:rsidR="008C38B1" w:rsidRPr="006D7EF1">
              <w:rPr>
                <w:b/>
                <w:sz w:val="20"/>
                <w:szCs w:val="20"/>
                <w:lang w:val="kk-KZ"/>
              </w:rPr>
              <w:t>Т</w:t>
            </w:r>
            <w:r w:rsidR="005116F1" w:rsidRPr="006D7EF1">
              <w:rPr>
                <w:rFonts w:eastAsia="Cambria"/>
                <w:sz w:val="20"/>
                <w:szCs w:val="20"/>
                <w:lang w:val="kk-KZ"/>
              </w:rPr>
              <w:t xml:space="preserve">апсырысты </w:t>
            </w:r>
            <w:proofErr w:type="gramStart"/>
            <w:r w:rsidR="005116F1" w:rsidRPr="006D7EF1">
              <w:rPr>
                <w:rFonts w:eastAsia="Cambria"/>
                <w:sz w:val="20"/>
                <w:szCs w:val="20"/>
                <w:lang w:val="kk-KZ"/>
              </w:rPr>
              <w:t>қалыптастыру</w:t>
            </w:r>
            <w:r w:rsidR="008C38B1" w:rsidRPr="006D7EF1">
              <w:rPr>
                <w:rFonts w:eastAsia="Cambria"/>
                <w:sz w:val="20"/>
                <w:szCs w:val="20"/>
                <w:lang w:val="kk-KZ"/>
              </w:rPr>
              <w:t>дың  маңызды</w:t>
            </w:r>
            <w:proofErr w:type="gramEnd"/>
            <w:r w:rsidR="008C38B1" w:rsidRPr="006D7EF1">
              <w:rPr>
                <w:rFonts w:eastAsia="Cambria"/>
                <w:sz w:val="20"/>
                <w:szCs w:val="20"/>
                <w:lang w:val="kk-KZ"/>
              </w:rPr>
              <w:t xml:space="preserve"> элементтері</w:t>
            </w:r>
            <w:bookmarkEnd w:id="12"/>
          </w:p>
        </w:tc>
        <w:tc>
          <w:tcPr>
            <w:tcW w:w="850" w:type="dxa"/>
          </w:tcPr>
          <w:p w14:paraId="487C41F6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61FB4BD0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D7EF1">
              <w:rPr>
                <w:b/>
                <w:sz w:val="20"/>
                <w:szCs w:val="20"/>
              </w:rPr>
              <w:t>8</w:t>
            </w:r>
          </w:p>
        </w:tc>
      </w:tr>
      <w:tr w:rsidR="00AC59F1" w:rsidRPr="006D7EF1" w14:paraId="2F170898" w14:textId="77777777" w:rsidTr="004441E6">
        <w:tc>
          <w:tcPr>
            <w:tcW w:w="971" w:type="dxa"/>
            <w:vMerge w:val="restart"/>
          </w:tcPr>
          <w:p w14:paraId="6F1177BB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13" w:name="_Hlk107478765"/>
          </w:p>
          <w:p w14:paraId="0C2B31EE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D7EF1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14:paraId="20E0A8E7" w14:textId="77777777" w:rsidR="008C38B1" w:rsidRPr="006D7EF1" w:rsidRDefault="00AC59F1" w:rsidP="008C38B1">
            <w:pPr>
              <w:pStyle w:val="a3"/>
              <w:autoSpaceDE w:val="0"/>
              <w:autoSpaceDN w:val="0"/>
              <w:adjustRightInd w:val="0"/>
              <w:ind w:left="0"/>
              <w:rPr>
                <w:rFonts w:eastAsia="Cambria"/>
                <w:sz w:val="20"/>
                <w:szCs w:val="20"/>
                <w:lang w:val="kk-KZ"/>
              </w:rPr>
            </w:pPr>
            <w:r w:rsidRPr="006D7EF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6D7EF1">
              <w:rPr>
                <w:b/>
                <w:sz w:val="20"/>
                <w:szCs w:val="20"/>
              </w:rPr>
              <w:t>7.</w:t>
            </w:r>
            <w:r w:rsidRPr="006D7EF1">
              <w:rPr>
                <w:b/>
                <w:sz w:val="20"/>
                <w:szCs w:val="20"/>
                <w:lang w:val="kk-KZ"/>
              </w:rPr>
              <w:t xml:space="preserve"> </w:t>
            </w:r>
            <w:r w:rsidR="008C38B1" w:rsidRPr="006D7EF1">
              <w:rPr>
                <w:rFonts w:eastAsia="Cambria"/>
                <w:sz w:val="20"/>
                <w:szCs w:val="20"/>
                <w:lang w:val="kk-KZ"/>
              </w:rPr>
              <w:t>Мемлекеттік сатып алу саласындағы қызмет ерекшеліктері.</w:t>
            </w:r>
          </w:p>
          <w:p w14:paraId="7027332D" w14:textId="65BC66A7" w:rsidR="00AC59F1" w:rsidRPr="006D7E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14:paraId="2AE33CA3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D7E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6A99F348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D7EF1">
              <w:rPr>
                <w:b/>
                <w:sz w:val="20"/>
                <w:szCs w:val="20"/>
              </w:rPr>
              <w:t>1</w:t>
            </w:r>
          </w:p>
        </w:tc>
      </w:tr>
      <w:bookmarkEnd w:id="13"/>
      <w:tr w:rsidR="00AC59F1" w:rsidRPr="006D7EF1" w14:paraId="7842031F" w14:textId="77777777" w:rsidTr="004441E6">
        <w:tc>
          <w:tcPr>
            <w:tcW w:w="971" w:type="dxa"/>
            <w:vMerge/>
          </w:tcPr>
          <w:p w14:paraId="21B1773A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3037B4E7" w14:textId="139179DB" w:rsidR="00AC59F1" w:rsidRPr="006D7E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D7EF1">
              <w:rPr>
                <w:b/>
                <w:sz w:val="20"/>
                <w:szCs w:val="20"/>
              </w:rPr>
              <w:t>С</w:t>
            </w:r>
            <w:r w:rsidRPr="006D7EF1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6D7EF1">
              <w:rPr>
                <w:b/>
                <w:sz w:val="20"/>
                <w:szCs w:val="20"/>
              </w:rPr>
              <w:t>7.</w:t>
            </w:r>
            <w:r w:rsidRPr="006D7EF1">
              <w:rPr>
                <w:b/>
                <w:sz w:val="20"/>
                <w:szCs w:val="20"/>
                <w:lang w:val="kk-KZ"/>
              </w:rPr>
              <w:t xml:space="preserve"> </w:t>
            </w:r>
            <w:bookmarkStart w:id="14" w:name="_Hlk107479848"/>
            <w:r w:rsidR="008C38B1" w:rsidRPr="006D7EF1">
              <w:rPr>
                <w:b/>
                <w:sz w:val="20"/>
                <w:szCs w:val="20"/>
                <w:lang w:val="kk-KZ"/>
              </w:rPr>
              <w:t>С</w:t>
            </w:r>
            <w:r w:rsidR="008C38B1" w:rsidRPr="006D7EF1">
              <w:rPr>
                <w:rFonts w:eastAsia="Cambria"/>
                <w:sz w:val="20"/>
                <w:szCs w:val="20"/>
                <w:lang w:val="kk-KZ"/>
              </w:rPr>
              <w:t>атып алу саласындағы ерекшеліктері</w:t>
            </w:r>
            <w:bookmarkEnd w:id="14"/>
          </w:p>
        </w:tc>
        <w:tc>
          <w:tcPr>
            <w:tcW w:w="850" w:type="dxa"/>
          </w:tcPr>
          <w:p w14:paraId="6423CAAC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D7EF1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4C2310A2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D7EF1">
              <w:rPr>
                <w:b/>
                <w:sz w:val="20"/>
                <w:szCs w:val="20"/>
              </w:rPr>
              <w:t>8</w:t>
            </w:r>
          </w:p>
        </w:tc>
      </w:tr>
      <w:tr w:rsidR="00AC59F1" w:rsidRPr="001F1E70" w14:paraId="3845D34F" w14:textId="77777777" w:rsidTr="004441E6">
        <w:tc>
          <w:tcPr>
            <w:tcW w:w="971" w:type="dxa"/>
            <w:vMerge/>
          </w:tcPr>
          <w:p w14:paraId="177EA829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7105F5F2" w14:textId="5F9B968E" w:rsidR="00AC59F1" w:rsidRPr="006D7EF1" w:rsidRDefault="00AC59F1" w:rsidP="00AC59F1">
            <w:pPr>
              <w:rPr>
                <w:b/>
                <w:sz w:val="20"/>
                <w:szCs w:val="20"/>
                <w:lang w:val="kk-KZ"/>
              </w:rPr>
            </w:pPr>
            <w:r w:rsidRPr="006D7EF1">
              <w:rPr>
                <w:b/>
                <w:sz w:val="20"/>
                <w:szCs w:val="20"/>
                <w:lang w:val="kk-KZ"/>
              </w:rPr>
              <w:t>СОӨЖ</w:t>
            </w:r>
            <w:r w:rsidRPr="006D7EF1">
              <w:rPr>
                <w:b/>
                <w:sz w:val="20"/>
                <w:szCs w:val="20"/>
              </w:rPr>
              <w:t xml:space="preserve"> 3. </w:t>
            </w:r>
            <w:r w:rsidRPr="006D7EF1">
              <w:rPr>
                <w:b/>
                <w:sz w:val="20"/>
                <w:szCs w:val="20"/>
                <w:lang w:val="kk-KZ"/>
              </w:rPr>
              <w:t xml:space="preserve"> </w:t>
            </w:r>
            <w:r w:rsidR="006B11CA" w:rsidRPr="006D7EF1">
              <w:rPr>
                <w:rFonts w:eastAsia="Cambria"/>
                <w:sz w:val="20"/>
                <w:szCs w:val="20"/>
                <w:lang w:val="kk-KZ"/>
              </w:rPr>
              <w:t>Мемлекеттік тапсырысты қалыптастыру элементтері.</w:t>
            </w:r>
          </w:p>
          <w:p w14:paraId="6286B637" w14:textId="08D37366" w:rsidR="00014753" w:rsidRPr="006D7EF1" w:rsidRDefault="00AC59F1" w:rsidP="00AC59F1">
            <w:pPr>
              <w:rPr>
                <w:rFonts w:eastAsiaTheme="minorEastAsia"/>
                <w:sz w:val="20"/>
                <w:szCs w:val="20"/>
                <w:lang w:val="kk-KZ" w:eastAsia="ru-RU"/>
              </w:rPr>
            </w:pPr>
            <w:r w:rsidRPr="006D7EF1">
              <w:rPr>
                <w:sz w:val="20"/>
                <w:szCs w:val="20"/>
                <w:lang w:val="kk-KZ"/>
              </w:rPr>
              <w:t xml:space="preserve">СӨЖ 2 </w:t>
            </w:r>
            <w:r w:rsidR="00014753" w:rsidRPr="006D7EF1">
              <w:rPr>
                <w:sz w:val="20"/>
                <w:szCs w:val="20"/>
                <w:lang w:val="kk-KZ"/>
              </w:rPr>
              <w:t>–</w:t>
            </w:r>
            <w:r w:rsidR="00014753" w:rsidRPr="006D7EF1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</w:t>
            </w:r>
            <w:r w:rsidR="006B11CA" w:rsidRPr="006D7EF1">
              <w:rPr>
                <w:b/>
                <w:sz w:val="20"/>
                <w:szCs w:val="20"/>
                <w:lang w:val="kk-KZ"/>
              </w:rPr>
              <w:t xml:space="preserve"> </w:t>
            </w:r>
            <w:r w:rsidR="006B11CA" w:rsidRPr="006D7EF1">
              <w:rPr>
                <w:rFonts w:eastAsia="Cambria"/>
                <w:sz w:val="20"/>
                <w:szCs w:val="20"/>
                <w:lang w:val="kk-KZ"/>
              </w:rPr>
              <w:t>Мемлекеттік сатып алу саласындағы қызмет ерекшеліктері</w:t>
            </w:r>
          </w:p>
          <w:p w14:paraId="0CB948F1" w14:textId="73496A7A" w:rsidR="00AC59F1" w:rsidRPr="006D7EF1" w:rsidRDefault="00AC59F1" w:rsidP="00AC59F1">
            <w:pPr>
              <w:rPr>
                <w:sz w:val="20"/>
                <w:szCs w:val="20"/>
                <w:lang w:val="kk-KZ"/>
              </w:rPr>
            </w:pPr>
            <w:r w:rsidRPr="006D7EF1">
              <w:rPr>
                <w:rFonts w:eastAsiaTheme="minorEastAsia"/>
                <w:sz w:val="20"/>
                <w:szCs w:val="20"/>
                <w:lang w:val="kk-KZ" w:eastAsia="ru-RU"/>
              </w:rPr>
              <w:t>Онлайн кеңес: MS Teams,  Skype электрондық почта арқылы кеңес беру</w:t>
            </w:r>
          </w:p>
        </w:tc>
        <w:tc>
          <w:tcPr>
            <w:tcW w:w="850" w:type="dxa"/>
          </w:tcPr>
          <w:p w14:paraId="3B2FFB20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3AC1CF98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AC59F1" w:rsidRPr="006D7EF1" w14:paraId="58C00E41" w14:textId="77777777" w:rsidTr="004441E6">
        <w:tc>
          <w:tcPr>
            <w:tcW w:w="8364" w:type="dxa"/>
            <w:gridSpan w:val="2"/>
          </w:tcPr>
          <w:p w14:paraId="69C85669" w14:textId="77777777" w:rsidR="00AC59F1" w:rsidRPr="006D7EF1" w:rsidRDefault="00AC59F1" w:rsidP="00AC59F1">
            <w:pPr>
              <w:jc w:val="both"/>
              <w:rPr>
                <w:b/>
                <w:sz w:val="20"/>
                <w:szCs w:val="20"/>
              </w:rPr>
            </w:pPr>
            <w:r w:rsidRPr="006D7EF1"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14:paraId="45A7FCBF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5897F5DD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D7EF1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AC59F1" w:rsidRPr="006D7EF1" w14:paraId="537807ED" w14:textId="77777777" w:rsidTr="004441E6">
        <w:tc>
          <w:tcPr>
            <w:tcW w:w="971" w:type="dxa"/>
            <w:vMerge w:val="restart"/>
          </w:tcPr>
          <w:p w14:paraId="5AEFADD3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37EC6C2B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D7EF1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14:paraId="03FE7269" w14:textId="285D28D1" w:rsidR="00AC59F1" w:rsidRPr="006D7EF1" w:rsidRDefault="00AC59F1" w:rsidP="001F1E70">
            <w:pPr>
              <w:pStyle w:val="a3"/>
              <w:autoSpaceDE w:val="0"/>
              <w:autoSpaceDN w:val="0"/>
              <w:adjustRightInd w:val="0"/>
              <w:ind w:left="0"/>
              <w:rPr>
                <w:b/>
                <w:sz w:val="20"/>
                <w:szCs w:val="20"/>
                <w:lang w:val="kk-KZ"/>
              </w:rPr>
            </w:pPr>
            <w:r w:rsidRPr="006D7EF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6D7EF1">
              <w:rPr>
                <w:b/>
                <w:sz w:val="20"/>
                <w:szCs w:val="20"/>
              </w:rPr>
              <w:t>8.</w:t>
            </w:r>
            <w:r w:rsidR="00014753" w:rsidRPr="006D7EF1">
              <w:rPr>
                <w:rFonts w:eastAsiaTheme="minorEastAsia"/>
                <w:sz w:val="20"/>
                <w:szCs w:val="20"/>
                <w:lang w:val="kk-KZ" w:eastAsia="ru-RU"/>
              </w:rPr>
              <w:t xml:space="preserve">. </w:t>
            </w:r>
            <w:bookmarkStart w:id="15" w:name="_Hlk107478858"/>
            <w:r w:rsidR="008C38B1" w:rsidRPr="006D7EF1">
              <w:rPr>
                <w:rFonts w:eastAsia="Cambria"/>
                <w:sz w:val="20"/>
                <w:szCs w:val="20"/>
                <w:lang w:val="kk-KZ"/>
              </w:rPr>
              <w:t>Мемлекеттік тапсырысты орналастыру және іске асыру.</w:t>
            </w:r>
            <w:bookmarkEnd w:id="15"/>
          </w:p>
        </w:tc>
        <w:tc>
          <w:tcPr>
            <w:tcW w:w="850" w:type="dxa"/>
          </w:tcPr>
          <w:p w14:paraId="5377CFE1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D7E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366ECB3F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D7EF1">
              <w:rPr>
                <w:b/>
                <w:sz w:val="20"/>
                <w:szCs w:val="20"/>
              </w:rPr>
              <w:t>1</w:t>
            </w:r>
          </w:p>
        </w:tc>
      </w:tr>
      <w:tr w:rsidR="00AC59F1" w:rsidRPr="006D7EF1" w14:paraId="57774872" w14:textId="77777777" w:rsidTr="004441E6">
        <w:tc>
          <w:tcPr>
            <w:tcW w:w="971" w:type="dxa"/>
            <w:vMerge/>
          </w:tcPr>
          <w:p w14:paraId="3ED4F959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B6E948A" w14:textId="20E4E4E9" w:rsidR="00AC59F1" w:rsidRPr="006D7E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D7EF1">
              <w:rPr>
                <w:b/>
                <w:sz w:val="20"/>
                <w:szCs w:val="20"/>
              </w:rPr>
              <w:t>С</w:t>
            </w:r>
            <w:r w:rsidRPr="006D7EF1">
              <w:rPr>
                <w:b/>
                <w:sz w:val="20"/>
                <w:szCs w:val="20"/>
                <w:lang w:val="kk-KZ"/>
              </w:rPr>
              <w:t>С</w:t>
            </w:r>
            <w:r w:rsidRPr="006D7EF1">
              <w:rPr>
                <w:b/>
                <w:sz w:val="20"/>
                <w:szCs w:val="20"/>
              </w:rPr>
              <w:t xml:space="preserve"> 8.</w:t>
            </w:r>
            <w:r w:rsidRPr="006D7E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bookmarkStart w:id="16" w:name="_Hlk107479888"/>
            <w:r w:rsidR="008C38B1" w:rsidRPr="006D7EF1">
              <w:rPr>
                <w:color w:val="000000" w:themeColor="text1"/>
                <w:sz w:val="20"/>
                <w:szCs w:val="20"/>
                <w:lang w:val="kk-KZ"/>
              </w:rPr>
              <w:t>Т</w:t>
            </w:r>
            <w:r w:rsidR="008C38B1" w:rsidRPr="006D7EF1">
              <w:rPr>
                <w:rFonts w:eastAsia="Cambria"/>
                <w:sz w:val="20"/>
                <w:szCs w:val="20"/>
                <w:lang w:val="kk-KZ"/>
              </w:rPr>
              <w:t>апсырысты орналастыру мен жүзеге асыру</w:t>
            </w:r>
            <w:bookmarkEnd w:id="16"/>
          </w:p>
        </w:tc>
        <w:tc>
          <w:tcPr>
            <w:tcW w:w="850" w:type="dxa"/>
          </w:tcPr>
          <w:p w14:paraId="2C45375E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D7EF1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7669E4B1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D7EF1">
              <w:rPr>
                <w:b/>
                <w:sz w:val="20"/>
                <w:szCs w:val="20"/>
              </w:rPr>
              <w:t>7</w:t>
            </w:r>
          </w:p>
        </w:tc>
      </w:tr>
      <w:tr w:rsidR="00AC59F1" w:rsidRPr="006D7EF1" w14:paraId="26FC2CB8" w14:textId="77777777" w:rsidTr="004441E6">
        <w:tc>
          <w:tcPr>
            <w:tcW w:w="971" w:type="dxa"/>
            <w:vMerge/>
          </w:tcPr>
          <w:p w14:paraId="162317DB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28EA25D" w14:textId="5B64AC5C" w:rsidR="006B11CA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D7EF1">
              <w:rPr>
                <w:b/>
                <w:sz w:val="20"/>
                <w:szCs w:val="20"/>
                <w:highlight w:val="cyan"/>
                <w:lang w:val="kk-KZ"/>
              </w:rPr>
              <w:t>СӨЖ</w:t>
            </w:r>
            <w:r w:rsidRPr="006D7EF1">
              <w:rPr>
                <w:b/>
                <w:sz w:val="20"/>
                <w:szCs w:val="20"/>
                <w:highlight w:val="cyan"/>
              </w:rPr>
              <w:t xml:space="preserve"> 2.</w:t>
            </w:r>
            <w:r w:rsidRPr="006D7EF1">
              <w:rPr>
                <w:b/>
                <w:sz w:val="20"/>
                <w:szCs w:val="20"/>
              </w:rPr>
              <w:t xml:space="preserve"> </w:t>
            </w:r>
            <w:r w:rsidRPr="006D7EF1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6B11CA">
              <w:rPr>
                <w:b/>
                <w:sz w:val="20"/>
                <w:szCs w:val="20"/>
                <w:lang w:val="kk-KZ"/>
              </w:rPr>
              <w:t>–</w:t>
            </w:r>
            <w:r w:rsidR="006B11CA" w:rsidRPr="006D7EF1">
              <w:rPr>
                <w:rFonts w:eastAsia="Cambria"/>
                <w:sz w:val="20"/>
                <w:szCs w:val="20"/>
                <w:lang w:val="kk-KZ"/>
              </w:rPr>
              <w:t xml:space="preserve"> Мемлекеттік тапсырысты орналастыру және іске асыру.</w:t>
            </w:r>
          </w:p>
          <w:p w14:paraId="5B56E940" w14:textId="55052CA5" w:rsidR="00AC59F1" w:rsidRPr="006D7E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D7EF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D7EF1">
              <w:rPr>
                <w:rFonts w:eastAsiaTheme="minorEastAsia"/>
                <w:sz w:val="20"/>
                <w:szCs w:val="20"/>
                <w:lang w:val="kk-KZ" w:eastAsia="ar-SA"/>
              </w:rPr>
              <w:t>презентация дайындау-</w:t>
            </w:r>
            <w:r w:rsidRPr="006D7EF1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Skype электрондық почта арқылы</w:t>
            </w:r>
          </w:p>
        </w:tc>
        <w:tc>
          <w:tcPr>
            <w:tcW w:w="850" w:type="dxa"/>
          </w:tcPr>
          <w:p w14:paraId="303F1B09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7FFCF97D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D7EF1">
              <w:rPr>
                <w:b/>
                <w:sz w:val="20"/>
                <w:szCs w:val="20"/>
              </w:rPr>
              <w:t>20</w:t>
            </w:r>
          </w:p>
        </w:tc>
      </w:tr>
      <w:tr w:rsidR="00AC59F1" w:rsidRPr="006D7EF1" w14:paraId="07B39275" w14:textId="77777777" w:rsidTr="004441E6">
        <w:tc>
          <w:tcPr>
            <w:tcW w:w="971" w:type="dxa"/>
            <w:vMerge w:val="restart"/>
          </w:tcPr>
          <w:p w14:paraId="334C4F82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192FEB4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D7EF1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14:paraId="4F41F603" w14:textId="66DF8779" w:rsidR="00AC59F1" w:rsidRPr="006D7EF1" w:rsidRDefault="00AC59F1" w:rsidP="001F1E70">
            <w:pPr>
              <w:pStyle w:val="a3"/>
              <w:autoSpaceDE w:val="0"/>
              <w:autoSpaceDN w:val="0"/>
              <w:adjustRightInd w:val="0"/>
              <w:ind w:left="0"/>
              <w:rPr>
                <w:b/>
                <w:sz w:val="20"/>
                <w:szCs w:val="20"/>
                <w:lang w:val="kk-KZ"/>
              </w:rPr>
            </w:pPr>
            <w:r w:rsidRPr="006D7EF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6D7EF1">
              <w:rPr>
                <w:b/>
                <w:sz w:val="20"/>
                <w:szCs w:val="20"/>
              </w:rPr>
              <w:t>9.</w:t>
            </w:r>
            <w:r w:rsidRPr="006D7E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bookmarkStart w:id="17" w:name="_Hlk107478953"/>
            <w:r w:rsidR="008C38B1" w:rsidRPr="006D7EF1">
              <w:rPr>
                <w:rFonts w:eastAsia="Cambria"/>
                <w:sz w:val="20"/>
                <w:szCs w:val="20"/>
                <w:lang w:val="kk-KZ"/>
              </w:rPr>
              <w:t xml:space="preserve">Мемлекеттік сатып алуды ұйымдастырудың шетелдік тәжірибесі. </w:t>
            </w:r>
            <w:bookmarkEnd w:id="17"/>
          </w:p>
        </w:tc>
        <w:tc>
          <w:tcPr>
            <w:tcW w:w="850" w:type="dxa"/>
          </w:tcPr>
          <w:p w14:paraId="3087BAE4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D7E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62198296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D7EF1">
              <w:rPr>
                <w:b/>
                <w:sz w:val="20"/>
                <w:szCs w:val="20"/>
              </w:rPr>
              <w:t>1</w:t>
            </w:r>
          </w:p>
        </w:tc>
      </w:tr>
      <w:tr w:rsidR="00AC59F1" w:rsidRPr="006D7EF1" w14:paraId="3BDE656C" w14:textId="77777777" w:rsidTr="004441E6">
        <w:tc>
          <w:tcPr>
            <w:tcW w:w="971" w:type="dxa"/>
            <w:vMerge/>
          </w:tcPr>
          <w:p w14:paraId="0F063D71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D6FCE98" w14:textId="6DEE6D27" w:rsidR="00AC59F1" w:rsidRPr="006D7E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D7EF1">
              <w:rPr>
                <w:b/>
                <w:sz w:val="20"/>
                <w:szCs w:val="20"/>
              </w:rPr>
              <w:t>С</w:t>
            </w:r>
            <w:r w:rsidRPr="006D7EF1">
              <w:rPr>
                <w:b/>
                <w:sz w:val="20"/>
                <w:szCs w:val="20"/>
                <w:lang w:val="kk-KZ"/>
              </w:rPr>
              <w:t>С</w:t>
            </w:r>
            <w:r w:rsidRPr="006D7EF1">
              <w:rPr>
                <w:b/>
                <w:sz w:val="20"/>
                <w:szCs w:val="20"/>
              </w:rPr>
              <w:t xml:space="preserve"> 9.</w:t>
            </w:r>
            <w:r w:rsidRPr="006D7E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C38B1" w:rsidRPr="006D7EF1">
              <w:rPr>
                <w:color w:val="FF0000"/>
                <w:sz w:val="20"/>
                <w:szCs w:val="20"/>
                <w:lang w:val="kk-KZ"/>
              </w:rPr>
              <w:t xml:space="preserve">  </w:t>
            </w:r>
            <w:bookmarkStart w:id="18" w:name="_Hlk107479934"/>
            <w:r w:rsidR="008C38B1" w:rsidRPr="006D7EF1">
              <w:rPr>
                <w:color w:val="000000" w:themeColor="text1"/>
                <w:sz w:val="20"/>
                <w:szCs w:val="20"/>
                <w:lang w:val="kk-KZ"/>
              </w:rPr>
              <w:t xml:space="preserve">Шет елдерде </w:t>
            </w:r>
            <w:r w:rsidR="008C38B1" w:rsidRPr="006D7EF1">
              <w:rPr>
                <w:color w:val="FF0000"/>
                <w:sz w:val="20"/>
                <w:szCs w:val="20"/>
                <w:lang w:val="kk-KZ"/>
              </w:rPr>
              <w:t>с</w:t>
            </w:r>
            <w:r w:rsidR="008C38B1" w:rsidRPr="006D7EF1">
              <w:rPr>
                <w:rFonts w:eastAsia="Cambria"/>
                <w:sz w:val="20"/>
                <w:szCs w:val="20"/>
                <w:lang w:val="kk-KZ"/>
              </w:rPr>
              <w:t>атып алуды ұйымдастыру</w:t>
            </w:r>
            <w:bookmarkEnd w:id="18"/>
          </w:p>
        </w:tc>
        <w:tc>
          <w:tcPr>
            <w:tcW w:w="850" w:type="dxa"/>
          </w:tcPr>
          <w:p w14:paraId="4555A66A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D7EF1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01DDFA77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D7EF1">
              <w:rPr>
                <w:b/>
                <w:sz w:val="20"/>
                <w:szCs w:val="20"/>
              </w:rPr>
              <w:t>7</w:t>
            </w:r>
          </w:p>
        </w:tc>
      </w:tr>
      <w:tr w:rsidR="00AC59F1" w:rsidRPr="006D7EF1" w14:paraId="3DBF904A" w14:textId="77777777" w:rsidTr="004441E6">
        <w:tc>
          <w:tcPr>
            <w:tcW w:w="971" w:type="dxa"/>
            <w:vMerge w:val="restart"/>
          </w:tcPr>
          <w:p w14:paraId="5DE5B0EF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4FC1A35B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D7EF1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14:paraId="52A4AE6D" w14:textId="18F39712" w:rsidR="00AC59F1" w:rsidRPr="006D7EF1" w:rsidRDefault="00AC59F1" w:rsidP="001F1E70">
            <w:pPr>
              <w:pStyle w:val="a3"/>
              <w:autoSpaceDE w:val="0"/>
              <w:autoSpaceDN w:val="0"/>
              <w:adjustRightInd w:val="0"/>
              <w:ind w:left="0"/>
              <w:rPr>
                <w:b/>
                <w:sz w:val="20"/>
                <w:szCs w:val="20"/>
                <w:lang w:val="kk-KZ"/>
              </w:rPr>
            </w:pPr>
            <w:r w:rsidRPr="006D7EF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6D7EF1">
              <w:rPr>
                <w:b/>
                <w:sz w:val="20"/>
                <w:szCs w:val="20"/>
              </w:rPr>
              <w:t>10.</w:t>
            </w:r>
            <w:r w:rsidRPr="006D7E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bookmarkStart w:id="19" w:name="_Hlk107479077"/>
            <w:r w:rsidR="008C38B1" w:rsidRPr="006D7EF1">
              <w:rPr>
                <w:rFonts w:eastAsia="Cambria"/>
                <w:sz w:val="20"/>
                <w:szCs w:val="20"/>
                <w:lang w:val="kk-KZ"/>
              </w:rPr>
              <w:t>Қазақстан Республикасында мемлекеттік сатып алуды ұйымдастыру процесі.</w:t>
            </w:r>
            <w:bookmarkEnd w:id="19"/>
          </w:p>
        </w:tc>
        <w:tc>
          <w:tcPr>
            <w:tcW w:w="850" w:type="dxa"/>
          </w:tcPr>
          <w:p w14:paraId="12C479AC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D7E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167C6872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D7EF1">
              <w:rPr>
                <w:b/>
                <w:sz w:val="20"/>
                <w:szCs w:val="20"/>
              </w:rPr>
              <w:t>1</w:t>
            </w:r>
          </w:p>
        </w:tc>
      </w:tr>
      <w:tr w:rsidR="00AC59F1" w:rsidRPr="006D7EF1" w14:paraId="4028DAB9" w14:textId="77777777" w:rsidTr="004441E6">
        <w:tc>
          <w:tcPr>
            <w:tcW w:w="971" w:type="dxa"/>
            <w:vMerge/>
          </w:tcPr>
          <w:p w14:paraId="790F4D88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B1E54C3" w14:textId="79FDFBF5" w:rsidR="00AC59F1" w:rsidRPr="006D7E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D7EF1">
              <w:rPr>
                <w:b/>
                <w:sz w:val="20"/>
                <w:szCs w:val="20"/>
              </w:rPr>
              <w:t>С</w:t>
            </w:r>
            <w:r w:rsidRPr="006D7EF1">
              <w:rPr>
                <w:b/>
                <w:sz w:val="20"/>
                <w:szCs w:val="20"/>
                <w:lang w:val="kk-KZ"/>
              </w:rPr>
              <w:t>С</w:t>
            </w:r>
            <w:r w:rsidRPr="006D7EF1">
              <w:rPr>
                <w:b/>
                <w:sz w:val="20"/>
                <w:szCs w:val="20"/>
              </w:rPr>
              <w:t xml:space="preserve"> 10.</w:t>
            </w:r>
            <w:r w:rsidRPr="006D7E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bookmarkStart w:id="20" w:name="_Hlk107480012"/>
            <w:r w:rsidR="008C38B1" w:rsidRPr="006D7EF1">
              <w:rPr>
                <w:color w:val="000000" w:themeColor="text1"/>
                <w:sz w:val="20"/>
                <w:szCs w:val="20"/>
                <w:lang w:val="kk-KZ"/>
              </w:rPr>
              <w:t>Қазақстан Республикасында</w:t>
            </w:r>
            <w:r w:rsidR="008C38B1" w:rsidRPr="006D7EF1">
              <w:rPr>
                <w:rFonts w:eastAsia="Cambria"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8C38B1" w:rsidRPr="006D7EF1">
              <w:rPr>
                <w:rFonts w:eastAsia="Cambria"/>
                <w:sz w:val="20"/>
                <w:szCs w:val="20"/>
                <w:lang w:val="kk-KZ"/>
              </w:rPr>
              <w:t>мемлекеттік сатып алуды ұйымдастыру</w:t>
            </w:r>
            <w:bookmarkEnd w:id="20"/>
          </w:p>
        </w:tc>
        <w:tc>
          <w:tcPr>
            <w:tcW w:w="850" w:type="dxa"/>
          </w:tcPr>
          <w:p w14:paraId="35A6AE82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D7EF1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568179C2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D7EF1">
              <w:rPr>
                <w:b/>
                <w:sz w:val="20"/>
                <w:szCs w:val="20"/>
              </w:rPr>
              <w:t>7</w:t>
            </w:r>
          </w:p>
        </w:tc>
      </w:tr>
      <w:tr w:rsidR="00AC59F1" w:rsidRPr="006D7EF1" w14:paraId="09D9731F" w14:textId="77777777" w:rsidTr="004441E6">
        <w:tc>
          <w:tcPr>
            <w:tcW w:w="971" w:type="dxa"/>
            <w:vMerge/>
          </w:tcPr>
          <w:p w14:paraId="7A5BBD7A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C80DC18" w14:textId="77D10D1C" w:rsidR="00AC59F1" w:rsidRPr="006D7E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</w:rPr>
            </w:pPr>
            <w:r w:rsidRPr="006D7EF1">
              <w:rPr>
                <w:b/>
                <w:sz w:val="20"/>
                <w:szCs w:val="20"/>
                <w:lang w:val="kk-KZ"/>
              </w:rPr>
              <w:t>СОӨЖ</w:t>
            </w:r>
            <w:r w:rsidRPr="006D7EF1">
              <w:rPr>
                <w:b/>
                <w:sz w:val="20"/>
                <w:szCs w:val="20"/>
              </w:rPr>
              <w:t xml:space="preserve"> 4. </w:t>
            </w:r>
            <w:r w:rsidRPr="006D7EF1">
              <w:rPr>
                <w:bCs/>
                <w:sz w:val="20"/>
                <w:szCs w:val="20"/>
                <w:lang w:val="kk-KZ"/>
              </w:rPr>
              <w:t>Бақылау жұмысы-</w:t>
            </w:r>
            <w:r w:rsidRPr="006D7EF1">
              <w:rPr>
                <w:rFonts w:eastAsia="Calibri"/>
                <w:bCs/>
                <w:color w:val="201F1E"/>
                <w:sz w:val="20"/>
                <w:szCs w:val="20"/>
                <w:shd w:val="clear" w:color="auto" w:fill="FFFFFF"/>
                <w:lang w:val="kk-KZ" w:eastAsia="ru-RU"/>
              </w:rPr>
              <w:t xml:space="preserve"> </w:t>
            </w:r>
            <w:r w:rsidR="006B11CA" w:rsidRPr="006D7EF1">
              <w:rPr>
                <w:color w:val="000000" w:themeColor="text1"/>
                <w:sz w:val="20"/>
                <w:szCs w:val="20"/>
                <w:lang w:val="kk-KZ"/>
              </w:rPr>
              <w:t xml:space="preserve">Шет елдерде </w:t>
            </w:r>
            <w:r w:rsidR="006B11CA" w:rsidRPr="006D7EF1">
              <w:rPr>
                <w:color w:val="FF0000"/>
                <w:sz w:val="20"/>
                <w:szCs w:val="20"/>
                <w:lang w:val="kk-KZ"/>
              </w:rPr>
              <w:t>с</w:t>
            </w:r>
            <w:r w:rsidR="006B11CA" w:rsidRPr="006D7EF1">
              <w:rPr>
                <w:rFonts w:eastAsia="Cambria"/>
                <w:sz w:val="20"/>
                <w:szCs w:val="20"/>
                <w:lang w:val="kk-KZ"/>
              </w:rPr>
              <w:t>атып алуды ұйымдастыру</w:t>
            </w:r>
          </w:p>
        </w:tc>
        <w:tc>
          <w:tcPr>
            <w:tcW w:w="850" w:type="dxa"/>
          </w:tcPr>
          <w:p w14:paraId="66885869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17B4B03B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C59F1" w:rsidRPr="006D7EF1" w14:paraId="1377C0E3" w14:textId="77777777" w:rsidTr="004441E6">
        <w:tc>
          <w:tcPr>
            <w:tcW w:w="10225" w:type="dxa"/>
            <w:gridSpan w:val="4"/>
          </w:tcPr>
          <w:p w14:paraId="5FD89923" w14:textId="4D1A04D5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D7EF1">
              <w:rPr>
                <w:b/>
                <w:sz w:val="20"/>
                <w:szCs w:val="20"/>
              </w:rPr>
              <w:t>Модуль 3</w:t>
            </w:r>
            <w:r w:rsidRPr="006D7EF1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8F563E">
              <w:rPr>
                <w:b/>
                <w:color w:val="FF0000"/>
                <w:sz w:val="20"/>
                <w:szCs w:val="20"/>
                <w:lang w:val="kk-KZ"/>
              </w:rPr>
              <w:t>С</w:t>
            </w:r>
            <w:r w:rsidR="008F563E" w:rsidRPr="006D7EF1">
              <w:rPr>
                <w:rFonts w:eastAsia="Cambria"/>
                <w:sz w:val="20"/>
                <w:szCs w:val="20"/>
                <w:lang w:val="kk-KZ"/>
              </w:rPr>
              <w:t>ауда-саттықты ұйымдастыру және өткізу кезіндегі ақпараттық модель</w:t>
            </w:r>
          </w:p>
        </w:tc>
      </w:tr>
      <w:tr w:rsidR="00AC59F1" w:rsidRPr="006D7EF1" w14:paraId="3082532B" w14:textId="77777777" w:rsidTr="004441E6">
        <w:tc>
          <w:tcPr>
            <w:tcW w:w="971" w:type="dxa"/>
            <w:vMerge w:val="restart"/>
          </w:tcPr>
          <w:p w14:paraId="742F90E4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FD65F28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D7EF1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14:paraId="3E0D63C3" w14:textId="78467E42" w:rsidR="00AC59F1" w:rsidRPr="006D7E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D7EF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6D7EF1">
              <w:rPr>
                <w:b/>
                <w:sz w:val="20"/>
                <w:szCs w:val="20"/>
              </w:rPr>
              <w:t>11</w:t>
            </w:r>
            <w:bookmarkStart w:id="21" w:name="_Hlk107479130"/>
            <w:r w:rsidRPr="006D7EF1">
              <w:rPr>
                <w:b/>
                <w:sz w:val="20"/>
                <w:szCs w:val="20"/>
              </w:rPr>
              <w:t>.</w:t>
            </w:r>
            <w:r w:rsidRPr="006D7E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C38B1" w:rsidRPr="006D7EF1">
              <w:rPr>
                <w:rFonts w:eastAsia="Cambria"/>
                <w:sz w:val="20"/>
                <w:szCs w:val="20"/>
                <w:lang w:val="kk-KZ"/>
              </w:rPr>
              <w:t>Мердігерлік сауда-саттықты ұйымдастыру және өткізу кезіндегі ақпараттық модель</w:t>
            </w:r>
            <w:bookmarkEnd w:id="21"/>
          </w:p>
        </w:tc>
        <w:tc>
          <w:tcPr>
            <w:tcW w:w="850" w:type="dxa"/>
          </w:tcPr>
          <w:p w14:paraId="22B90EB4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D7E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3075C138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D7EF1">
              <w:rPr>
                <w:b/>
                <w:sz w:val="20"/>
                <w:szCs w:val="20"/>
              </w:rPr>
              <w:t>1</w:t>
            </w:r>
          </w:p>
        </w:tc>
      </w:tr>
      <w:tr w:rsidR="00AC59F1" w:rsidRPr="006D7EF1" w14:paraId="2734EC87" w14:textId="77777777" w:rsidTr="004441E6">
        <w:tc>
          <w:tcPr>
            <w:tcW w:w="971" w:type="dxa"/>
            <w:vMerge/>
          </w:tcPr>
          <w:p w14:paraId="12BD5996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522957B" w14:textId="32287E77" w:rsidR="00AC59F1" w:rsidRPr="006D7E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D7EF1">
              <w:rPr>
                <w:b/>
                <w:sz w:val="20"/>
                <w:szCs w:val="20"/>
              </w:rPr>
              <w:t>С</w:t>
            </w:r>
            <w:r w:rsidRPr="006D7EF1">
              <w:rPr>
                <w:b/>
                <w:sz w:val="20"/>
                <w:szCs w:val="20"/>
                <w:lang w:val="kk-KZ"/>
              </w:rPr>
              <w:t>С</w:t>
            </w:r>
            <w:r w:rsidRPr="006D7EF1">
              <w:rPr>
                <w:b/>
                <w:sz w:val="20"/>
                <w:szCs w:val="20"/>
              </w:rPr>
              <w:t xml:space="preserve"> 11.</w:t>
            </w:r>
            <w:r w:rsidR="00B405F4" w:rsidRPr="006D7EF1">
              <w:rPr>
                <w:b/>
                <w:sz w:val="20"/>
                <w:szCs w:val="20"/>
                <w:lang w:val="kk-KZ"/>
              </w:rPr>
              <w:t xml:space="preserve"> </w:t>
            </w:r>
            <w:bookmarkStart w:id="22" w:name="_Hlk107480056"/>
            <w:proofErr w:type="gramStart"/>
            <w:r w:rsidR="00B405F4" w:rsidRPr="006D7EF1">
              <w:rPr>
                <w:b/>
                <w:sz w:val="20"/>
                <w:szCs w:val="20"/>
                <w:lang w:val="kk-KZ"/>
              </w:rPr>
              <w:t xml:space="preserve">ҚР </w:t>
            </w:r>
            <w:r w:rsidRPr="006D7E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405F4" w:rsidRPr="006D7EF1">
              <w:rPr>
                <w:color w:val="000000" w:themeColor="text1"/>
                <w:sz w:val="20"/>
                <w:szCs w:val="20"/>
                <w:lang w:val="kk-KZ"/>
              </w:rPr>
              <w:t>м</w:t>
            </w:r>
            <w:r w:rsidR="00B405F4" w:rsidRPr="006D7EF1">
              <w:rPr>
                <w:rFonts w:eastAsia="Cambria"/>
                <w:sz w:val="20"/>
                <w:szCs w:val="20"/>
                <w:lang w:val="kk-KZ"/>
              </w:rPr>
              <w:t>ердігерлік</w:t>
            </w:r>
            <w:proofErr w:type="gramEnd"/>
            <w:r w:rsidR="00B405F4" w:rsidRPr="006D7EF1">
              <w:rPr>
                <w:rFonts w:eastAsia="Cambria"/>
                <w:sz w:val="20"/>
                <w:szCs w:val="20"/>
                <w:lang w:val="kk-KZ"/>
              </w:rPr>
              <w:t xml:space="preserve"> сауда-саттықты ұйымдастыру</w:t>
            </w:r>
            <w:bookmarkEnd w:id="22"/>
          </w:p>
        </w:tc>
        <w:tc>
          <w:tcPr>
            <w:tcW w:w="850" w:type="dxa"/>
          </w:tcPr>
          <w:p w14:paraId="1ACD35D3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D7EF1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4D96A496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D7EF1">
              <w:rPr>
                <w:b/>
                <w:sz w:val="20"/>
                <w:szCs w:val="20"/>
              </w:rPr>
              <w:t>7</w:t>
            </w:r>
          </w:p>
        </w:tc>
      </w:tr>
      <w:tr w:rsidR="00AC59F1" w:rsidRPr="006D7EF1" w14:paraId="5975D132" w14:textId="77777777" w:rsidTr="004441E6">
        <w:tc>
          <w:tcPr>
            <w:tcW w:w="971" w:type="dxa"/>
            <w:vMerge w:val="restart"/>
          </w:tcPr>
          <w:p w14:paraId="3462CF4F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23" w:name="_Hlk107067229"/>
          </w:p>
          <w:p w14:paraId="4DB7E27D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D7EF1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14:paraId="2278B89E" w14:textId="4F94715F" w:rsidR="00AC59F1" w:rsidRPr="006D7EF1" w:rsidRDefault="00AC59F1" w:rsidP="00B405F4">
            <w:pPr>
              <w:pStyle w:val="a3"/>
              <w:autoSpaceDE w:val="0"/>
              <w:autoSpaceDN w:val="0"/>
              <w:adjustRightInd w:val="0"/>
              <w:ind w:left="0"/>
              <w:rPr>
                <w:rFonts w:eastAsia="Cambria"/>
                <w:sz w:val="20"/>
                <w:szCs w:val="20"/>
                <w:lang w:val="kk-KZ"/>
              </w:rPr>
            </w:pPr>
            <w:r w:rsidRPr="006D7EF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6D7EF1">
              <w:rPr>
                <w:b/>
                <w:sz w:val="20"/>
                <w:szCs w:val="20"/>
              </w:rPr>
              <w:t>12.</w:t>
            </w:r>
            <w:r w:rsidRPr="006D7E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bookmarkStart w:id="24" w:name="_Hlk107479185"/>
            <w:r w:rsidR="00B405F4" w:rsidRPr="006D7EF1">
              <w:rPr>
                <w:rFonts w:eastAsia="Cambria"/>
                <w:sz w:val="20"/>
                <w:szCs w:val="20"/>
                <w:lang w:val="kk-KZ"/>
              </w:rPr>
              <w:t>Тендерлік сауда-саттықта жеңімпазды анықтаудағы сапа және баға факторлары.</w:t>
            </w:r>
            <w:bookmarkEnd w:id="24"/>
          </w:p>
        </w:tc>
        <w:tc>
          <w:tcPr>
            <w:tcW w:w="850" w:type="dxa"/>
          </w:tcPr>
          <w:p w14:paraId="0C4F4BC2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D7E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591A1A75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D7EF1">
              <w:rPr>
                <w:b/>
                <w:sz w:val="20"/>
                <w:szCs w:val="20"/>
              </w:rPr>
              <w:t>1</w:t>
            </w:r>
          </w:p>
        </w:tc>
      </w:tr>
      <w:tr w:rsidR="00AC59F1" w:rsidRPr="006D7EF1" w14:paraId="026B3068" w14:textId="77777777" w:rsidTr="004441E6">
        <w:tc>
          <w:tcPr>
            <w:tcW w:w="971" w:type="dxa"/>
            <w:vMerge/>
          </w:tcPr>
          <w:p w14:paraId="17E74B13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25" w:name="_Hlk107480130"/>
            <w:bookmarkEnd w:id="23"/>
          </w:p>
        </w:tc>
        <w:tc>
          <w:tcPr>
            <w:tcW w:w="7393" w:type="dxa"/>
          </w:tcPr>
          <w:p w14:paraId="1F37DE90" w14:textId="08F10D5B" w:rsidR="00AC59F1" w:rsidRPr="006D7E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D7EF1">
              <w:rPr>
                <w:b/>
                <w:sz w:val="20"/>
                <w:szCs w:val="20"/>
                <w:lang w:val="kk-KZ"/>
              </w:rPr>
              <w:t xml:space="preserve">СС </w:t>
            </w:r>
            <w:r w:rsidRPr="006D7EF1">
              <w:rPr>
                <w:b/>
                <w:sz w:val="20"/>
                <w:szCs w:val="20"/>
              </w:rPr>
              <w:t>12.</w:t>
            </w:r>
            <w:r w:rsidRPr="006D7E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85250" w:rsidRPr="006D7E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405F4" w:rsidRPr="006D7EF1">
              <w:rPr>
                <w:color w:val="000000" w:themeColor="text1"/>
                <w:sz w:val="20"/>
                <w:szCs w:val="20"/>
                <w:lang w:val="kk-KZ"/>
              </w:rPr>
              <w:t>С</w:t>
            </w:r>
            <w:r w:rsidR="00B405F4" w:rsidRPr="006D7EF1">
              <w:rPr>
                <w:rFonts w:eastAsia="Cambria"/>
                <w:sz w:val="20"/>
                <w:szCs w:val="20"/>
                <w:lang w:val="kk-KZ"/>
              </w:rPr>
              <w:t>ауда-саттықта жеңімпазды анықтаудағы сапа және баға факторлары.</w:t>
            </w:r>
          </w:p>
        </w:tc>
        <w:tc>
          <w:tcPr>
            <w:tcW w:w="850" w:type="dxa"/>
          </w:tcPr>
          <w:p w14:paraId="3D61F8CE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D7EF1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7292BD0A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D7EF1">
              <w:rPr>
                <w:b/>
                <w:sz w:val="20"/>
                <w:szCs w:val="20"/>
              </w:rPr>
              <w:t>7</w:t>
            </w:r>
          </w:p>
        </w:tc>
      </w:tr>
      <w:bookmarkEnd w:id="25"/>
      <w:tr w:rsidR="00AC59F1" w:rsidRPr="001F1E70" w14:paraId="3E131F2E" w14:textId="77777777" w:rsidTr="004441E6">
        <w:tc>
          <w:tcPr>
            <w:tcW w:w="971" w:type="dxa"/>
            <w:vMerge/>
          </w:tcPr>
          <w:p w14:paraId="652CBE5A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08F61DC" w14:textId="17250251" w:rsidR="00AC59F1" w:rsidRPr="006D7EF1" w:rsidRDefault="00AC59F1" w:rsidP="00AC59F1">
            <w:pPr>
              <w:rPr>
                <w:bCs/>
                <w:sz w:val="20"/>
                <w:szCs w:val="20"/>
                <w:lang w:val="kk-KZ"/>
              </w:rPr>
            </w:pPr>
            <w:r w:rsidRPr="006D7EF1">
              <w:rPr>
                <w:bCs/>
                <w:sz w:val="20"/>
                <w:szCs w:val="20"/>
                <w:lang w:val="kk-KZ"/>
              </w:rPr>
              <w:t>СОӨЖ</w:t>
            </w:r>
            <w:r w:rsidRPr="006D7EF1">
              <w:rPr>
                <w:bCs/>
                <w:sz w:val="20"/>
                <w:szCs w:val="20"/>
              </w:rPr>
              <w:t xml:space="preserve"> 5. </w:t>
            </w:r>
            <w:r w:rsidR="006B11CA" w:rsidRPr="006D7EF1">
              <w:rPr>
                <w:rFonts w:eastAsia="Cambria"/>
                <w:sz w:val="20"/>
                <w:szCs w:val="20"/>
                <w:lang w:val="kk-KZ"/>
              </w:rPr>
              <w:t>Тендерлік сауда-саттықта жеңімпазды анықтаудағы сапа және баға факторлары.</w:t>
            </w:r>
          </w:p>
          <w:p w14:paraId="3216ABA3" w14:textId="48DB3531" w:rsidR="006B11CA" w:rsidRDefault="00AC59F1" w:rsidP="00AC59F1">
            <w:pPr>
              <w:rPr>
                <w:bCs/>
                <w:sz w:val="20"/>
                <w:szCs w:val="20"/>
                <w:lang w:val="kk-KZ"/>
              </w:rPr>
            </w:pPr>
            <w:r w:rsidRPr="006D7EF1">
              <w:rPr>
                <w:bCs/>
                <w:sz w:val="20"/>
                <w:szCs w:val="20"/>
                <w:lang w:val="kk-KZ"/>
              </w:rPr>
              <w:t xml:space="preserve">СӨЖ 3 </w:t>
            </w:r>
            <w:r w:rsidR="006B11CA">
              <w:rPr>
                <w:bCs/>
                <w:sz w:val="20"/>
                <w:szCs w:val="20"/>
                <w:lang w:val="kk-KZ"/>
              </w:rPr>
              <w:t>–</w:t>
            </w:r>
            <w:r w:rsidR="006B11CA" w:rsidRPr="006D7EF1">
              <w:rPr>
                <w:rFonts w:eastAsia="Cambria"/>
                <w:sz w:val="20"/>
                <w:szCs w:val="20"/>
                <w:lang w:val="kk-KZ"/>
              </w:rPr>
              <w:t xml:space="preserve"> Мердігерлік сауда-саттықты ұйымдастыру және өткізу кезіндегі ақпараттық модель</w:t>
            </w:r>
          </w:p>
          <w:p w14:paraId="17A9F344" w14:textId="04F47AC6" w:rsidR="00AC59F1" w:rsidRPr="006D7EF1" w:rsidRDefault="00D72111" w:rsidP="00AC59F1">
            <w:pPr>
              <w:rPr>
                <w:bCs/>
                <w:sz w:val="20"/>
                <w:szCs w:val="20"/>
                <w:lang w:val="kk-KZ"/>
              </w:rPr>
            </w:pPr>
            <w:r w:rsidRPr="006D7EF1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AC59F1" w:rsidRPr="006D7EF1">
              <w:rPr>
                <w:rFonts w:eastAsiaTheme="minorEastAsia"/>
                <w:bCs/>
                <w:sz w:val="20"/>
                <w:szCs w:val="20"/>
                <w:lang w:val="kk-KZ" w:eastAsia="ru-RU"/>
              </w:rPr>
              <w:t>Онлайн кеңес: MS Teams,  Skype электрондық почта арқылы кеңес беру</w:t>
            </w:r>
          </w:p>
        </w:tc>
        <w:tc>
          <w:tcPr>
            <w:tcW w:w="850" w:type="dxa"/>
          </w:tcPr>
          <w:p w14:paraId="6DE62FF9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32CB589C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AC59F1" w:rsidRPr="006D7EF1" w14:paraId="57FB244A" w14:textId="77777777" w:rsidTr="001F1E70">
        <w:trPr>
          <w:trHeight w:val="501"/>
        </w:trPr>
        <w:tc>
          <w:tcPr>
            <w:tcW w:w="971" w:type="dxa"/>
            <w:vMerge w:val="restart"/>
          </w:tcPr>
          <w:p w14:paraId="7E9FFEA0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5AF834F0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7F13BBEB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D7EF1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14:paraId="331D1351" w14:textId="6A70109A" w:rsidR="00AC59F1" w:rsidRPr="006D7EF1" w:rsidRDefault="00AC59F1" w:rsidP="00585250">
            <w:pPr>
              <w:spacing w:after="200" w:line="276" w:lineRule="auto"/>
              <w:rPr>
                <w:b/>
                <w:sz w:val="20"/>
                <w:szCs w:val="20"/>
                <w:lang w:val="kk-KZ"/>
              </w:rPr>
            </w:pPr>
            <w:r w:rsidRPr="006D7EF1">
              <w:rPr>
                <w:b/>
                <w:sz w:val="20"/>
                <w:szCs w:val="20"/>
              </w:rPr>
              <w:t>Д</w:t>
            </w:r>
            <w:r w:rsidRPr="006D7EF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D7EF1">
              <w:rPr>
                <w:b/>
                <w:sz w:val="20"/>
                <w:szCs w:val="20"/>
              </w:rPr>
              <w:t>13.</w:t>
            </w:r>
            <w:r w:rsidRPr="006D7E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bookmarkStart w:id="26" w:name="_Hlk107479249"/>
            <w:r w:rsidR="00B405F4" w:rsidRPr="006D7EF1">
              <w:rPr>
                <w:rFonts w:eastAsia="Cambria"/>
                <w:sz w:val="20"/>
                <w:szCs w:val="20"/>
                <w:lang w:val="kk-KZ"/>
              </w:rPr>
              <w:t>Электрондық мемлекеттік сатып алу жүйесін ұйымдастырудың шетелдік тәжірибесі.</w:t>
            </w:r>
            <w:bookmarkEnd w:id="26"/>
          </w:p>
        </w:tc>
        <w:tc>
          <w:tcPr>
            <w:tcW w:w="850" w:type="dxa"/>
          </w:tcPr>
          <w:p w14:paraId="7D7AE875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D7E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6F34CF21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D7EF1">
              <w:rPr>
                <w:b/>
                <w:sz w:val="20"/>
                <w:szCs w:val="20"/>
              </w:rPr>
              <w:t>1</w:t>
            </w:r>
          </w:p>
        </w:tc>
      </w:tr>
      <w:tr w:rsidR="00AC59F1" w:rsidRPr="006D7EF1" w14:paraId="1A5113DD" w14:textId="77777777" w:rsidTr="004441E6">
        <w:tc>
          <w:tcPr>
            <w:tcW w:w="971" w:type="dxa"/>
            <w:vMerge/>
          </w:tcPr>
          <w:p w14:paraId="58AC1C19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DBED687" w14:textId="65E810D2" w:rsidR="00AC59F1" w:rsidRPr="006D7E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D7EF1">
              <w:rPr>
                <w:b/>
                <w:sz w:val="20"/>
                <w:szCs w:val="20"/>
              </w:rPr>
              <w:t>СЗ 13.</w:t>
            </w:r>
            <w:r w:rsidRPr="006D7E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405F4" w:rsidRPr="006D7E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bookmarkStart w:id="27" w:name="_Hlk107480173"/>
            <w:r w:rsidR="00B405F4" w:rsidRPr="006D7EF1">
              <w:rPr>
                <w:color w:val="000000" w:themeColor="text1"/>
                <w:sz w:val="20"/>
                <w:szCs w:val="20"/>
                <w:lang w:val="kk-KZ"/>
              </w:rPr>
              <w:t xml:space="preserve">Дамыған елдердегі </w:t>
            </w:r>
            <w:r w:rsidR="00B405F4" w:rsidRPr="006D7EF1">
              <w:rPr>
                <w:color w:val="FF0000"/>
                <w:sz w:val="20"/>
                <w:szCs w:val="20"/>
                <w:lang w:val="kk-KZ"/>
              </w:rPr>
              <w:t>э</w:t>
            </w:r>
            <w:r w:rsidR="00B405F4" w:rsidRPr="006D7EF1">
              <w:rPr>
                <w:rFonts w:eastAsia="Cambria"/>
                <w:sz w:val="20"/>
                <w:szCs w:val="20"/>
                <w:lang w:val="kk-KZ"/>
              </w:rPr>
              <w:t>лектрондық мемлекеттік сатып алу жүйесі</w:t>
            </w:r>
            <w:bookmarkEnd w:id="27"/>
          </w:p>
        </w:tc>
        <w:tc>
          <w:tcPr>
            <w:tcW w:w="850" w:type="dxa"/>
          </w:tcPr>
          <w:p w14:paraId="7D38E503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D7EF1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0AB69A7B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D7EF1">
              <w:rPr>
                <w:b/>
                <w:sz w:val="20"/>
                <w:szCs w:val="20"/>
              </w:rPr>
              <w:t>6</w:t>
            </w:r>
          </w:p>
        </w:tc>
      </w:tr>
      <w:tr w:rsidR="00AC59F1" w:rsidRPr="006D7EF1" w14:paraId="57194FA1" w14:textId="77777777" w:rsidTr="004441E6">
        <w:tc>
          <w:tcPr>
            <w:tcW w:w="971" w:type="dxa"/>
            <w:vMerge/>
          </w:tcPr>
          <w:p w14:paraId="3373BB16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ED4CFDC" w14:textId="0536F867" w:rsidR="006B11CA" w:rsidRDefault="00AC59F1" w:rsidP="00D72111">
            <w:pPr>
              <w:tabs>
                <w:tab w:val="left" w:pos="1276"/>
              </w:tabs>
              <w:rPr>
                <w:rFonts w:eastAsiaTheme="minorEastAsia"/>
                <w:sz w:val="20"/>
                <w:szCs w:val="20"/>
                <w:lang w:val="kk-KZ" w:eastAsia="ru-RU"/>
              </w:rPr>
            </w:pPr>
            <w:r w:rsidRPr="006D7EF1">
              <w:rPr>
                <w:b/>
                <w:sz w:val="20"/>
                <w:szCs w:val="20"/>
                <w:highlight w:val="cyan"/>
              </w:rPr>
              <w:t>С</w:t>
            </w:r>
            <w:r w:rsidRPr="006D7EF1">
              <w:rPr>
                <w:b/>
                <w:sz w:val="20"/>
                <w:szCs w:val="20"/>
                <w:highlight w:val="cyan"/>
                <w:lang w:val="kk-KZ"/>
              </w:rPr>
              <w:t xml:space="preserve">ӨЖ </w:t>
            </w:r>
            <w:r w:rsidRPr="006D7EF1">
              <w:rPr>
                <w:b/>
                <w:sz w:val="20"/>
                <w:szCs w:val="20"/>
                <w:lang w:val="kk-KZ"/>
              </w:rPr>
              <w:t>3-</w:t>
            </w:r>
            <w:r w:rsidR="00D72111" w:rsidRPr="006D7EF1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</w:t>
            </w:r>
            <w:r w:rsidR="006B11CA" w:rsidRPr="006D7EF1">
              <w:rPr>
                <w:rFonts w:eastAsia="Cambria"/>
                <w:sz w:val="20"/>
                <w:szCs w:val="20"/>
                <w:lang w:val="kk-KZ"/>
              </w:rPr>
              <w:t>Мердігерлік сауда-саттықты ұйымдастыру және өткізу кезіндегі ақпараттық модель</w:t>
            </w:r>
          </w:p>
          <w:p w14:paraId="2E1C6797" w14:textId="05F90F83" w:rsidR="00AC59F1" w:rsidRPr="006D7EF1" w:rsidRDefault="00AC59F1" w:rsidP="00D7211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D7EF1">
              <w:rPr>
                <w:b/>
                <w:sz w:val="20"/>
                <w:szCs w:val="20"/>
              </w:rPr>
              <w:t xml:space="preserve"> </w:t>
            </w:r>
            <w:r w:rsidRPr="006D7EF1">
              <w:rPr>
                <w:rFonts w:eastAsiaTheme="minorEastAsia"/>
                <w:sz w:val="20"/>
                <w:szCs w:val="20"/>
                <w:lang w:val="kk-KZ" w:eastAsia="ar-SA"/>
              </w:rPr>
              <w:t>презентация дайындау-</w:t>
            </w:r>
            <w:r w:rsidRPr="006D7EF1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Skype электрондық почта арқылы</w:t>
            </w:r>
            <w:r w:rsidR="00B405F4" w:rsidRPr="006D7EF1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</w:t>
            </w:r>
            <w:r w:rsidR="00B405F4" w:rsidRPr="006D7EF1">
              <w:rPr>
                <w:rFonts w:eastAsia="Cambria"/>
                <w:sz w:val="20"/>
                <w:szCs w:val="20"/>
                <w:lang w:val="kk-KZ"/>
              </w:rPr>
              <w:t>Электрондық мемлекеттік сатып алу жүйесін</w:t>
            </w:r>
          </w:p>
        </w:tc>
        <w:tc>
          <w:tcPr>
            <w:tcW w:w="850" w:type="dxa"/>
          </w:tcPr>
          <w:p w14:paraId="12BEE5B3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407EAF56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D7EF1">
              <w:rPr>
                <w:b/>
                <w:sz w:val="20"/>
                <w:szCs w:val="20"/>
              </w:rPr>
              <w:t>20</w:t>
            </w:r>
          </w:p>
        </w:tc>
      </w:tr>
      <w:tr w:rsidR="00AC59F1" w:rsidRPr="006D7EF1" w14:paraId="09251C89" w14:textId="77777777" w:rsidTr="004441E6">
        <w:tc>
          <w:tcPr>
            <w:tcW w:w="971" w:type="dxa"/>
            <w:vMerge w:val="restart"/>
          </w:tcPr>
          <w:p w14:paraId="0110C815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BD87304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D7EF1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14:paraId="39C152CC" w14:textId="13F3B2F0" w:rsidR="00AC59F1" w:rsidRPr="006D7EF1" w:rsidRDefault="00AC59F1" w:rsidP="001F1E70">
            <w:pPr>
              <w:pStyle w:val="a3"/>
              <w:autoSpaceDE w:val="0"/>
              <w:autoSpaceDN w:val="0"/>
              <w:adjustRightInd w:val="0"/>
              <w:ind w:left="0"/>
              <w:rPr>
                <w:b/>
                <w:sz w:val="20"/>
                <w:szCs w:val="20"/>
                <w:lang w:val="kk-KZ"/>
              </w:rPr>
            </w:pPr>
            <w:r w:rsidRPr="006D7EF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6D7EF1">
              <w:rPr>
                <w:b/>
                <w:sz w:val="20"/>
                <w:szCs w:val="20"/>
              </w:rPr>
              <w:t>14.</w:t>
            </w:r>
            <w:r w:rsidRPr="006D7E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bookmarkStart w:id="28" w:name="_Hlk107479341"/>
            <w:r w:rsidR="00B405F4" w:rsidRPr="006D7EF1">
              <w:rPr>
                <w:rFonts w:eastAsia="Cambria"/>
                <w:sz w:val="20"/>
                <w:szCs w:val="20"/>
                <w:lang w:val="kk-KZ"/>
              </w:rPr>
              <w:t>Мемлекеттік қажеттіліктер үшін өнімді сатып алудың электрондық жүйесі.</w:t>
            </w:r>
            <w:bookmarkEnd w:id="28"/>
          </w:p>
        </w:tc>
        <w:tc>
          <w:tcPr>
            <w:tcW w:w="850" w:type="dxa"/>
          </w:tcPr>
          <w:p w14:paraId="4892222B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D7E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29359F18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D7EF1">
              <w:rPr>
                <w:b/>
                <w:sz w:val="20"/>
                <w:szCs w:val="20"/>
              </w:rPr>
              <w:t>1</w:t>
            </w:r>
          </w:p>
        </w:tc>
      </w:tr>
      <w:tr w:rsidR="00AC59F1" w:rsidRPr="006D7EF1" w14:paraId="5730AD88" w14:textId="77777777" w:rsidTr="004441E6">
        <w:trPr>
          <w:trHeight w:val="283"/>
        </w:trPr>
        <w:tc>
          <w:tcPr>
            <w:tcW w:w="971" w:type="dxa"/>
            <w:vMerge/>
          </w:tcPr>
          <w:p w14:paraId="6FC46BD0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5D6905AB" w14:textId="07246620" w:rsidR="00AC59F1" w:rsidRPr="006D7EF1" w:rsidRDefault="00AC59F1" w:rsidP="001F1E70">
            <w:pPr>
              <w:pStyle w:val="a3"/>
              <w:autoSpaceDE w:val="0"/>
              <w:autoSpaceDN w:val="0"/>
              <w:adjustRightInd w:val="0"/>
              <w:ind w:left="0"/>
              <w:rPr>
                <w:b/>
                <w:sz w:val="20"/>
                <w:szCs w:val="20"/>
                <w:lang w:val="kk-KZ"/>
              </w:rPr>
            </w:pPr>
            <w:r w:rsidRPr="006D7EF1">
              <w:rPr>
                <w:b/>
                <w:sz w:val="20"/>
                <w:szCs w:val="20"/>
              </w:rPr>
              <w:t>С</w:t>
            </w:r>
            <w:r w:rsidRPr="006D7EF1">
              <w:rPr>
                <w:b/>
                <w:sz w:val="20"/>
                <w:szCs w:val="20"/>
                <w:lang w:val="kk-KZ"/>
              </w:rPr>
              <w:t>С</w:t>
            </w:r>
            <w:r w:rsidR="00D72111" w:rsidRPr="006D7EF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D7EF1">
              <w:rPr>
                <w:b/>
                <w:color w:val="000000" w:themeColor="text1"/>
                <w:sz w:val="20"/>
                <w:szCs w:val="20"/>
              </w:rPr>
              <w:t>14.</w:t>
            </w:r>
            <w:r w:rsidRPr="006D7EF1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29" w:name="_Hlk107480210"/>
            <w:r w:rsidR="00B405F4" w:rsidRPr="006D7EF1">
              <w:rPr>
                <w:color w:val="000000" w:themeColor="text1"/>
                <w:sz w:val="20"/>
                <w:szCs w:val="20"/>
                <w:lang w:val="kk-KZ"/>
              </w:rPr>
              <w:t>Қазақстандағы</w:t>
            </w:r>
            <w:r w:rsidR="00B405F4" w:rsidRPr="006D7EF1">
              <w:rPr>
                <w:rFonts w:eastAsia="Cambria"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B405F4" w:rsidRPr="006D7EF1">
              <w:rPr>
                <w:rFonts w:eastAsia="Cambria"/>
                <w:sz w:val="20"/>
                <w:szCs w:val="20"/>
                <w:lang w:val="kk-KZ"/>
              </w:rPr>
              <w:t>өнімді сатып алудың электрондық жүйесі.</w:t>
            </w:r>
            <w:bookmarkEnd w:id="29"/>
          </w:p>
        </w:tc>
        <w:tc>
          <w:tcPr>
            <w:tcW w:w="850" w:type="dxa"/>
          </w:tcPr>
          <w:p w14:paraId="210B5BBF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D7EF1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4BCB7412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D7EF1">
              <w:rPr>
                <w:b/>
                <w:sz w:val="20"/>
                <w:szCs w:val="20"/>
              </w:rPr>
              <w:t>6</w:t>
            </w:r>
          </w:p>
        </w:tc>
      </w:tr>
      <w:tr w:rsidR="00AC59F1" w:rsidRPr="006D7EF1" w14:paraId="1C6E5894" w14:textId="77777777" w:rsidTr="004441E6">
        <w:tc>
          <w:tcPr>
            <w:tcW w:w="971" w:type="dxa"/>
            <w:vMerge/>
          </w:tcPr>
          <w:p w14:paraId="017E0FD4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5C31EE30" w14:textId="1A15C39A" w:rsidR="00AC59F1" w:rsidRPr="006D7E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D7EF1">
              <w:rPr>
                <w:b/>
                <w:sz w:val="20"/>
                <w:szCs w:val="20"/>
                <w:lang w:val="kk-KZ"/>
              </w:rPr>
              <w:t>СОӨЖ</w:t>
            </w:r>
            <w:r w:rsidRPr="006D7EF1">
              <w:rPr>
                <w:b/>
                <w:sz w:val="20"/>
                <w:szCs w:val="20"/>
              </w:rPr>
              <w:t xml:space="preserve"> 6. </w:t>
            </w:r>
            <w:r w:rsidRPr="006D7EF1">
              <w:rPr>
                <w:rFonts w:eastAsia="Calibri"/>
                <w:sz w:val="20"/>
                <w:szCs w:val="20"/>
                <w:lang w:val="kk-KZ" w:eastAsia="ar-SA"/>
              </w:rPr>
              <w:t xml:space="preserve"> </w:t>
            </w:r>
            <w:r w:rsidR="001C52BF" w:rsidRPr="006D7EF1">
              <w:rPr>
                <w:rFonts w:eastAsia="Calibri"/>
                <w:sz w:val="20"/>
                <w:szCs w:val="20"/>
                <w:lang w:val="kk-KZ" w:eastAsia="ar-SA"/>
              </w:rPr>
              <w:t>Бақылау жұмысы -</w:t>
            </w:r>
            <w:r w:rsidR="001C52BF" w:rsidRPr="006D7EF1">
              <w:rPr>
                <w:color w:val="FF0000"/>
                <w:sz w:val="20"/>
                <w:szCs w:val="20"/>
                <w:lang w:val="kk-KZ"/>
              </w:rPr>
              <w:t xml:space="preserve">  </w:t>
            </w:r>
            <w:r w:rsidR="006B11CA" w:rsidRPr="006D7EF1">
              <w:rPr>
                <w:rFonts w:eastAsia="Cambria"/>
                <w:sz w:val="20"/>
                <w:szCs w:val="20"/>
                <w:lang w:val="kk-KZ"/>
              </w:rPr>
              <w:t>Мемлекеттік қажеттіліктер үшін өнімді сатып алудың электрондық жүйесі.</w:t>
            </w:r>
          </w:p>
        </w:tc>
        <w:tc>
          <w:tcPr>
            <w:tcW w:w="850" w:type="dxa"/>
          </w:tcPr>
          <w:p w14:paraId="028B8DCB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3ECB6855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AC59F1" w:rsidRPr="006D7EF1" w14:paraId="5B2477D3" w14:textId="77777777" w:rsidTr="004441E6">
        <w:tc>
          <w:tcPr>
            <w:tcW w:w="971" w:type="dxa"/>
            <w:vMerge w:val="restart"/>
          </w:tcPr>
          <w:p w14:paraId="5048EC1F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1897509C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D7EF1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14:paraId="7FFC20FF" w14:textId="1A6E914D" w:rsidR="00AC59F1" w:rsidRPr="006D7EF1" w:rsidRDefault="00AC59F1" w:rsidP="001F1E70">
            <w:pPr>
              <w:pStyle w:val="a3"/>
              <w:autoSpaceDE w:val="0"/>
              <w:autoSpaceDN w:val="0"/>
              <w:adjustRightInd w:val="0"/>
              <w:ind w:left="0"/>
              <w:rPr>
                <w:b/>
                <w:sz w:val="20"/>
                <w:szCs w:val="20"/>
                <w:lang w:val="kk-KZ"/>
              </w:rPr>
            </w:pPr>
            <w:r w:rsidRPr="006D7EF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6D7EF1">
              <w:rPr>
                <w:b/>
                <w:sz w:val="20"/>
                <w:szCs w:val="20"/>
              </w:rPr>
              <w:t>15.</w:t>
            </w:r>
            <w:r w:rsidRPr="006D7E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bookmarkStart w:id="30" w:name="_Hlk107479415"/>
            <w:r w:rsidR="00B405F4" w:rsidRPr="006D7EF1">
              <w:rPr>
                <w:rFonts w:eastAsia="Calibri"/>
                <w:sz w:val="20"/>
                <w:szCs w:val="20"/>
                <w:lang w:val="kk-KZ"/>
              </w:rPr>
              <w:t>Мемлекеттік тапсырысты орналастыру процесінде тараптардың мінез-құлық жағдайын модельдеу</w:t>
            </w:r>
            <w:bookmarkEnd w:id="30"/>
          </w:p>
        </w:tc>
        <w:tc>
          <w:tcPr>
            <w:tcW w:w="850" w:type="dxa"/>
          </w:tcPr>
          <w:p w14:paraId="068ADCE9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D7E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18499D4E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D7EF1">
              <w:rPr>
                <w:b/>
                <w:sz w:val="20"/>
                <w:szCs w:val="20"/>
              </w:rPr>
              <w:t>1</w:t>
            </w:r>
          </w:p>
        </w:tc>
      </w:tr>
      <w:tr w:rsidR="00AC59F1" w:rsidRPr="006D7EF1" w14:paraId="5615DCD0" w14:textId="77777777" w:rsidTr="004441E6">
        <w:tc>
          <w:tcPr>
            <w:tcW w:w="971" w:type="dxa"/>
            <w:vMerge/>
          </w:tcPr>
          <w:p w14:paraId="2115C63A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5B625A1D" w14:textId="78DCBA7E" w:rsidR="00AC59F1" w:rsidRPr="006D7E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D7EF1">
              <w:rPr>
                <w:b/>
                <w:sz w:val="20"/>
                <w:szCs w:val="20"/>
              </w:rPr>
              <w:t>С</w:t>
            </w:r>
            <w:r w:rsidRPr="006D7EF1">
              <w:rPr>
                <w:b/>
                <w:sz w:val="20"/>
                <w:szCs w:val="20"/>
                <w:lang w:val="kk-KZ"/>
              </w:rPr>
              <w:t>С</w:t>
            </w:r>
            <w:r w:rsidRPr="006D7EF1">
              <w:rPr>
                <w:b/>
                <w:sz w:val="20"/>
                <w:szCs w:val="20"/>
              </w:rPr>
              <w:t xml:space="preserve"> 15.</w:t>
            </w:r>
            <w:r w:rsidR="001C52BF" w:rsidRPr="006D7EF1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</w:t>
            </w:r>
            <w:r w:rsidR="00B405F4" w:rsidRPr="006D7EF1">
              <w:rPr>
                <w:rFonts w:eastAsiaTheme="minorEastAsia"/>
                <w:sz w:val="20"/>
                <w:szCs w:val="20"/>
                <w:lang w:val="kk-KZ" w:eastAsia="ru-RU"/>
              </w:rPr>
              <w:t>Т</w:t>
            </w:r>
            <w:bookmarkStart w:id="31" w:name="_Hlk107480239"/>
            <w:r w:rsidR="00B405F4" w:rsidRPr="006D7EF1">
              <w:rPr>
                <w:rFonts w:eastAsia="Calibri"/>
                <w:sz w:val="20"/>
                <w:szCs w:val="20"/>
                <w:lang w:val="kk-KZ"/>
              </w:rPr>
              <w:t>апсырысты орналастыру процесінде тараптардың мінез-құлық жағдайын модельдеу</w:t>
            </w:r>
            <w:bookmarkEnd w:id="31"/>
          </w:p>
        </w:tc>
        <w:tc>
          <w:tcPr>
            <w:tcW w:w="850" w:type="dxa"/>
          </w:tcPr>
          <w:p w14:paraId="6727E978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D7EF1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01347FC2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D7EF1">
              <w:rPr>
                <w:b/>
                <w:sz w:val="20"/>
                <w:szCs w:val="20"/>
              </w:rPr>
              <w:t>5</w:t>
            </w:r>
          </w:p>
        </w:tc>
      </w:tr>
      <w:tr w:rsidR="00AC59F1" w:rsidRPr="001F1E70" w14:paraId="1875673A" w14:textId="77777777" w:rsidTr="004441E6">
        <w:tc>
          <w:tcPr>
            <w:tcW w:w="971" w:type="dxa"/>
            <w:vMerge/>
          </w:tcPr>
          <w:p w14:paraId="1FC4FF44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6381A1A0" w14:textId="77777777" w:rsidR="00AC59F1" w:rsidRPr="006D7E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D7EF1">
              <w:rPr>
                <w:b/>
                <w:sz w:val="20"/>
                <w:szCs w:val="20"/>
                <w:lang w:val="kk-KZ"/>
              </w:rPr>
              <w:t xml:space="preserve">СОӨЖ 7. </w:t>
            </w:r>
            <w:r w:rsidRPr="006D7EF1">
              <w:rPr>
                <w:sz w:val="20"/>
                <w:szCs w:val="20"/>
                <w:lang w:val="kk-KZ"/>
              </w:rPr>
              <w:t>Емтиханға дайындық мәселесі бойынша кеңес беру - офлайн</w:t>
            </w:r>
          </w:p>
        </w:tc>
        <w:tc>
          <w:tcPr>
            <w:tcW w:w="850" w:type="dxa"/>
          </w:tcPr>
          <w:p w14:paraId="7F2273BA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67BEA965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AC59F1" w:rsidRPr="006D7EF1" w14:paraId="7F2976A4" w14:textId="77777777" w:rsidTr="004441E6">
        <w:tc>
          <w:tcPr>
            <w:tcW w:w="8364" w:type="dxa"/>
            <w:gridSpan w:val="2"/>
          </w:tcPr>
          <w:p w14:paraId="6B05E63F" w14:textId="77777777" w:rsidR="00AC59F1" w:rsidRPr="006D7E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D7EF1">
              <w:rPr>
                <w:b/>
                <w:sz w:val="20"/>
                <w:szCs w:val="20"/>
                <w:lang w:val="kk-KZ"/>
              </w:rPr>
              <w:t xml:space="preserve">    АБ</w:t>
            </w:r>
            <w:r w:rsidRPr="006D7EF1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14:paraId="5C5EF858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426A32BE" w14:textId="77777777" w:rsidR="00AC59F1" w:rsidRPr="006D7E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D7EF1">
              <w:rPr>
                <w:sz w:val="20"/>
                <w:szCs w:val="20"/>
              </w:rPr>
              <w:t>100</w:t>
            </w:r>
          </w:p>
        </w:tc>
      </w:tr>
    </w:tbl>
    <w:p w14:paraId="74B966B0" w14:textId="77777777" w:rsidR="00AC59F1" w:rsidRPr="006D7EF1" w:rsidRDefault="00AC59F1" w:rsidP="00AC59F1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7A56A8C" w14:textId="77777777" w:rsidR="00AC59F1" w:rsidRPr="006D7EF1" w:rsidRDefault="00AC59F1" w:rsidP="00AC59F1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FF53308" w14:textId="77777777" w:rsidR="00AC59F1" w:rsidRPr="006D7EF1" w:rsidRDefault="00AC59F1" w:rsidP="00AC59F1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CB3A043" w14:textId="77777777" w:rsidR="00AC59F1" w:rsidRPr="006D7EF1" w:rsidRDefault="00AC59F1" w:rsidP="00AC59F1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D7EF1">
        <w:rPr>
          <w:rFonts w:ascii="Times New Roman" w:hAnsi="Times New Roman" w:cs="Times New Roman"/>
          <w:b/>
          <w:sz w:val="20"/>
          <w:szCs w:val="20"/>
        </w:rPr>
        <w:t xml:space="preserve">Декан   __________________________________ </w:t>
      </w:r>
      <w:r w:rsidRPr="006D7EF1">
        <w:rPr>
          <w:rFonts w:ascii="Times New Roman" w:hAnsi="Times New Roman" w:cs="Times New Roman"/>
          <w:b/>
          <w:sz w:val="20"/>
          <w:szCs w:val="20"/>
          <w:lang w:val="kk-KZ"/>
        </w:rPr>
        <w:t xml:space="preserve">Бимендиева </w:t>
      </w:r>
      <w:proofErr w:type="gramStart"/>
      <w:r w:rsidRPr="006D7EF1">
        <w:rPr>
          <w:rFonts w:ascii="Times New Roman" w:hAnsi="Times New Roman" w:cs="Times New Roman"/>
          <w:b/>
          <w:sz w:val="20"/>
          <w:szCs w:val="20"/>
          <w:lang w:val="kk-KZ"/>
        </w:rPr>
        <w:t>Л.А.</w:t>
      </w:r>
      <w:proofErr w:type="gramEnd"/>
      <w:r w:rsidRPr="006D7EF1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</w:t>
      </w:r>
    </w:p>
    <w:p w14:paraId="0217E29D" w14:textId="77777777" w:rsidR="00AC59F1" w:rsidRPr="006D7EF1" w:rsidRDefault="00AC59F1" w:rsidP="00AC59F1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95D6452" w14:textId="77777777" w:rsidR="00AC59F1" w:rsidRPr="006D7EF1" w:rsidRDefault="00AC59F1" w:rsidP="00AC59F1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D7EF1">
        <w:rPr>
          <w:rFonts w:ascii="Times New Roman" w:hAnsi="Times New Roman" w:cs="Times New Roman"/>
          <w:b/>
          <w:sz w:val="20"/>
          <w:szCs w:val="20"/>
        </w:rPr>
        <w:t xml:space="preserve">Кафедра </w:t>
      </w:r>
      <w:proofErr w:type="spellStart"/>
      <w:r w:rsidRPr="006D7EF1">
        <w:rPr>
          <w:rFonts w:ascii="Times New Roman" w:hAnsi="Times New Roman" w:cs="Times New Roman"/>
          <w:b/>
          <w:sz w:val="20"/>
          <w:szCs w:val="20"/>
        </w:rPr>
        <w:t>меңгерушісі</w:t>
      </w:r>
      <w:proofErr w:type="spellEnd"/>
      <w:r w:rsidRPr="006D7EF1">
        <w:rPr>
          <w:rFonts w:ascii="Times New Roman" w:hAnsi="Times New Roman" w:cs="Times New Roman"/>
          <w:b/>
          <w:sz w:val="20"/>
          <w:szCs w:val="20"/>
        </w:rPr>
        <w:t xml:space="preserve"> _______________________</w:t>
      </w:r>
      <w:r w:rsidRPr="006D7EF1">
        <w:rPr>
          <w:rFonts w:ascii="Times New Roman" w:hAnsi="Times New Roman" w:cs="Times New Roman"/>
          <w:b/>
          <w:sz w:val="20"/>
          <w:szCs w:val="20"/>
          <w:lang w:val="kk-KZ"/>
        </w:rPr>
        <w:t xml:space="preserve">Тұрғынбаева </w:t>
      </w:r>
      <w:proofErr w:type="gramStart"/>
      <w:r w:rsidRPr="006D7EF1">
        <w:rPr>
          <w:rFonts w:ascii="Times New Roman" w:hAnsi="Times New Roman" w:cs="Times New Roman"/>
          <w:b/>
          <w:sz w:val="20"/>
          <w:szCs w:val="20"/>
          <w:lang w:val="kk-KZ"/>
        </w:rPr>
        <w:t>А.Н.</w:t>
      </w:r>
      <w:proofErr w:type="gramEnd"/>
      <w:r w:rsidRPr="006D7EF1">
        <w:rPr>
          <w:rFonts w:ascii="Times New Roman" w:hAnsi="Times New Roman" w:cs="Times New Roman"/>
          <w:b/>
          <w:sz w:val="20"/>
          <w:szCs w:val="20"/>
        </w:rPr>
        <w:tab/>
      </w:r>
    </w:p>
    <w:p w14:paraId="3EDE7BFA" w14:textId="77777777" w:rsidR="00AC59F1" w:rsidRPr="006D7EF1" w:rsidRDefault="00AC59F1" w:rsidP="00AC59F1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D7EF1">
        <w:rPr>
          <w:rFonts w:ascii="Times New Roman" w:hAnsi="Times New Roman" w:cs="Times New Roman"/>
          <w:b/>
          <w:sz w:val="20"/>
          <w:szCs w:val="20"/>
        </w:rPr>
        <w:tab/>
      </w:r>
      <w:r w:rsidRPr="006D7EF1">
        <w:rPr>
          <w:rFonts w:ascii="Times New Roman" w:hAnsi="Times New Roman" w:cs="Times New Roman"/>
          <w:b/>
          <w:sz w:val="20"/>
          <w:szCs w:val="20"/>
        </w:rPr>
        <w:tab/>
      </w:r>
      <w:r w:rsidRPr="006D7EF1">
        <w:rPr>
          <w:rFonts w:ascii="Times New Roman" w:hAnsi="Times New Roman" w:cs="Times New Roman"/>
          <w:b/>
          <w:sz w:val="20"/>
          <w:szCs w:val="20"/>
        </w:rPr>
        <w:tab/>
      </w:r>
      <w:r w:rsidRPr="006D7EF1">
        <w:rPr>
          <w:rFonts w:ascii="Times New Roman" w:hAnsi="Times New Roman" w:cs="Times New Roman"/>
          <w:b/>
          <w:sz w:val="20"/>
          <w:szCs w:val="20"/>
        </w:rPr>
        <w:tab/>
        <w:t xml:space="preserve">               </w:t>
      </w:r>
    </w:p>
    <w:p w14:paraId="7846FCA9" w14:textId="77777777" w:rsidR="00AC59F1" w:rsidRPr="006D7EF1" w:rsidRDefault="00AC59F1" w:rsidP="00AC59F1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proofErr w:type="spellStart"/>
      <w:proofErr w:type="gramStart"/>
      <w:r w:rsidRPr="006D7EF1">
        <w:rPr>
          <w:rFonts w:ascii="Times New Roman" w:hAnsi="Times New Roman" w:cs="Times New Roman"/>
          <w:b/>
          <w:sz w:val="20"/>
          <w:szCs w:val="20"/>
        </w:rPr>
        <w:t>Дәріскер</w:t>
      </w:r>
      <w:proofErr w:type="spellEnd"/>
      <w:r w:rsidRPr="006D7EF1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</w:t>
      </w:r>
      <w:r w:rsidRPr="006D7EF1">
        <w:rPr>
          <w:rFonts w:ascii="Times New Roman" w:hAnsi="Times New Roman" w:cs="Times New Roman"/>
          <w:b/>
          <w:sz w:val="20"/>
          <w:szCs w:val="20"/>
        </w:rPr>
        <w:t>_</w:t>
      </w:r>
      <w:proofErr w:type="gramEnd"/>
      <w:r w:rsidRPr="006D7EF1">
        <w:rPr>
          <w:rFonts w:ascii="Times New Roman" w:hAnsi="Times New Roman" w:cs="Times New Roman"/>
          <w:b/>
          <w:sz w:val="20"/>
          <w:szCs w:val="20"/>
        </w:rPr>
        <w:t>_________________________________</w:t>
      </w:r>
      <w:r w:rsidRPr="006D7EF1">
        <w:rPr>
          <w:rFonts w:ascii="Times New Roman" w:hAnsi="Times New Roman" w:cs="Times New Roman"/>
          <w:b/>
          <w:sz w:val="20"/>
          <w:szCs w:val="20"/>
          <w:lang w:val="kk-KZ"/>
        </w:rPr>
        <w:t>Абралиев О.А:</w:t>
      </w:r>
    </w:p>
    <w:p w14:paraId="30B17AED" w14:textId="77777777" w:rsidR="008F611C" w:rsidRPr="006D7EF1" w:rsidRDefault="008F611C" w:rsidP="00B833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</w:p>
    <w:p w14:paraId="4C161D36" w14:textId="77777777" w:rsidR="00E42A4E" w:rsidRPr="006D7EF1" w:rsidRDefault="00E42A4E" w:rsidP="00E42A4E">
      <w:pPr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D7EF1">
        <w:rPr>
          <w:rFonts w:ascii="Times New Roman" w:eastAsia="Times New Roman" w:hAnsi="Times New Roman" w:cs="Times New Roman"/>
          <w:color w:val="000000"/>
          <w:sz w:val="20"/>
          <w:szCs w:val="20"/>
          <w:bdr w:val="single" w:sz="12" w:space="0" w:color="FFFFFF" w:frame="1"/>
          <w:shd w:val="clear" w:color="auto" w:fill="FFFFFF"/>
          <w:lang w:eastAsia="ru-RU"/>
        </w:rPr>
        <w:br/>
      </w:r>
    </w:p>
    <w:sectPr w:rsidR="00E42A4E" w:rsidRPr="006D7E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A3446B"/>
    <w:multiLevelType w:val="hybridMultilevel"/>
    <w:tmpl w:val="31D4F910"/>
    <w:lvl w:ilvl="0" w:tplc="23DADF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F446AB"/>
    <w:multiLevelType w:val="hybridMultilevel"/>
    <w:tmpl w:val="722207C4"/>
    <w:lvl w:ilvl="0" w:tplc="5038C292">
      <w:start w:val="1"/>
      <w:numFmt w:val="decimal"/>
      <w:lvlText w:val="%1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60F5383"/>
    <w:multiLevelType w:val="hybridMultilevel"/>
    <w:tmpl w:val="AB300640"/>
    <w:lvl w:ilvl="0" w:tplc="48927302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64212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44503548">
    <w:abstractNumId w:val="4"/>
  </w:num>
  <w:num w:numId="3" w16cid:durableId="197783519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71895122">
    <w:abstractNumId w:val="3"/>
  </w:num>
  <w:num w:numId="5" w16cid:durableId="17717008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5F7"/>
    <w:rsid w:val="000134F5"/>
    <w:rsid w:val="00014753"/>
    <w:rsid w:val="00022659"/>
    <w:rsid w:val="00031676"/>
    <w:rsid w:val="00060F29"/>
    <w:rsid w:val="000D70BF"/>
    <w:rsid w:val="00124FAA"/>
    <w:rsid w:val="00131304"/>
    <w:rsid w:val="00152CE2"/>
    <w:rsid w:val="001C52BF"/>
    <w:rsid w:val="001D1E35"/>
    <w:rsid w:val="001F1E70"/>
    <w:rsid w:val="00203F33"/>
    <w:rsid w:val="0021528A"/>
    <w:rsid w:val="00240BC5"/>
    <w:rsid w:val="0024640C"/>
    <w:rsid w:val="00276C74"/>
    <w:rsid w:val="00325728"/>
    <w:rsid w:val="003508D4"/>
    <w:rsid w:val="00355581"/>
    <w:rsid w:val="003925E6"/>
    <w:rsid w:val="00491D3E"/>
    <w:rsid w:val="004C3C2F"/>
    <w:rsid w:val="004C66B7"/>
    <w:rsid w:val="00501289"/>
    <w:rsid w:val="005116F1"/>
    <w:rsid w:val="0053163C"/>
    <w:rsid w:val="005744CA"/>
    <w:rsid w:val="00585250"/>
    <w:rsid w:val="00587DD6"/>
    <w:rsid w:val="00593450"/>
    <w:rsid w:val="005E0AAA"/>
    <w:rsid w:val="006338AF"/>
    <w:rsid w:val="006641ED"/>
    <w:rsid w:val="006845D0"/>
    <w:rsid w:val="00690F7E"/>
    <w:rsid w:val="006914EF"/>
    <w:rsid w:val="006B11CA"/>
    <w:rsid w:val="006D7EF1"/>
    <w:rsid w:val="006F2462"/>
    <w:rsid w:val="007555F7"/>
    <w:rsid w:val="007C4217"/>
    <w:rsid w:val="007E3A96"/>
    <w:rsid w:val="008363C6"/>
    <w:rsid w:val="0084647C"/>
    <w:rsid w:val="008B71F6"/>
    <w:rsid w:val="008C38B1"/>
    <w:rsid w:val="008D3FB0"/>
    <w:rsid w:val="008E2DB0"/>
    <w:rsid w:val="008F1446"/>
    <w:rsid w:val="008F563E"/>
    <w:rsid w:val="008F611C"/>
    <w:rsid w:val="00945817"/>
    <w:rsid w:val="00962D94"/>
    <w:rsid w:val="009C18FA"/>
    <w:rsid w:val="00A745E2"/>
    <w:rsid w:val="00A76183"/>
    <w:rsid w:val="00AC59F1"/>
    <w:rsid w:val="00B13853"/>
    <w:rsid w:val="00B405F4"/>
    <w:rsid w:val="00B62213"/>
    <w:rsid w:val="00B83323"/>
    <w:rsid w:val="00B94478"/>
    <w:rsid w:val="00BC14C6"/>
    <w:rsid w:val="00C001E8"/>
    <w:rsid w:val="00C13B8C"/>
    <w:rsid w:val="00CA4A77"/>
    <w:rsid w:val="00CB4439"/>
    <w:rsid w:val="00CD47CA"/>
    <w:rsid w:val="00CF4B1A"/>
    <w:rsid w:val="00D0659E"/>
    <w:rsid w:val="00D17EEA"/>
    <w:rsid w:val="00D25B63"/>
    <w:rsid w:val="00D70848"/>
    <w:rsid w:val="00D72111"/>
    <w:rsid w:val="00D92FB7"/>
    <w:rsid w:val="00D97CDF"/>
    <w:rsid w:val="00DD3982"/>
    <w:rsid w:val="00DD604A"/>
    <w:rsid w:val="00E06518"/>
    <w:rsid w:val="00E10BE7"/>
    <w:rsid w:val="00E128BD"/>
    <w:rsid w:val="00E1399A"/>
    <w:rsid w:val="00E27045"/>
    <w:rsid w:val="00E42A4E"/>
    <w:rsid w:val="00E57D77"/>
    <w:rsid w:val="00E84BC0"/>
    <w:rsid w:val="00EA0D59"/>
    <w:rsid w:val="00F26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21C21"/>
  <w15:chartTrackingRefBased/>
  <w15:docId w15:val="{773341E4-D891-4E58-89D8-2E1D65698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3323"/>
  </w:style>
  <w:style w:type="paragraph" w:styleId="1">
    <w:name w:val="heading 1"/>
    <w:basedOn w:val="a"/>
    <w:link w:val="10"/>
    <w:uiPriority w:val="9"/>
    <w:qFormat/>
    <w:rsid w:val="00E10B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41E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rsid w:val="00B833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B62213"/>
    <w:pPr>
      <w:ind w:left="720"/>
      <w:contextualSpacing/>
    </w:pPr>
  </w:style>
  <w:style w:type="character" w:styleId="a5">
    <w:name w:val="Hyperlink"/>
    <w:uiPriority w:val="99"/>
    <w:unhideWhenUsed/>
    <w:rsid w:val="008F611C"/>
    <w:rPr>
      <w:rFonts w:ascii="Times New Roman" w:hAnsi="Times New Roman" w:cs="Times New Roman" w:hint="default"/>
      <w:strike w:val="0"/>
      <w:dstrike w:val="0"/>
      <w:color w:val="auto"/>
      <w:u w:val="none"/>
      <w:effect w:val="none"/>
    </w:rPr>
  </w:style>
  <w:style w:type="table" w:styleId="a6">
    <w:name w:val="Table Grid"/>
    <w:basedOn w:val="a1"/>
    <w:uiPriority w:val="39"/>
    <w:rsid w:val="008F61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E27045"/>
  </w:style>
  <w:style w:type="character" w:customStyle="1" w:styleId="10">
    <w:name w:val="Заголовок 1 Знак"/>
    <w:basedOn w:val="a0"/>
    <w:link w:val="1"/>
    <w:uiPriority w:val="9"/>
    <w:rsid w:val="00E10B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semiHidden/>
    <w:unhideWhenUsed/>
    <w:rsid w:val="00E10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641E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8">
    <w:name w:val="Unresolved Mention"/>
    <w:basedOn w:val="a0"/>
    <w:uiPriority w:val="99"/>
    <w:semiHidden/>
    <w:unhideWhenUsed/>
    <w:rsid w:val="007E3A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85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5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61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829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34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96956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5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28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16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44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729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669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9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93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5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1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5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76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17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8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45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icotender.ru/tender204606355.html" TargetMode="External"/><Relationship Id="rId5" Type="http://schemas.openxmlformats.org/officeDocument/2006/relationships/hyperlink" Target="http://www.adilet.zan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4</Pages>
  <Words>1758</Words>
  <Characters>10021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 Abraliyev</dc:creator>
  <cp:keywords/>
  <dc:description/>
  <cp:lastModifiedBy>ABRALIYEV, ALIBEK</cp:lastModifiedBy>
  <cp:revision>44</cp:revision>
  <dcterms:created xsi:type="dcterms:W3CDTF">2022-06-19T16:59:00Z</dcterms:created>
  <dcterms:modified xsi:type="dcterms:W3CDTF">2022-06-30T06:13:00Z</dcterms:modified>
</cp:coreProperties>
</file>